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C00C" w14:textId="52463435" w:rsidR="00AD491B" w:rsidRDefault="00AD491B"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Yhteisöllisyyden merkitys mielen hyvinvoinnille</w:t>
      </w:r>
    </w:p>
    <w:p w14:paraId="4514516B" w14:textId="77777777" w:rsidR="00AD491B" w:rsidRDefault="00AD491B" w:rsidP="00CA6697">
      <w:pPr>
        <w:pStyle w:val="Eivli"/>
        <w:spacing w:line="276" w:lineRule="auto"/>
        <w:rPr>
          <w:rFonts w:ascii="Times New Roman" w:hAnsi="Times New Roman" w:cs="Times New Roman"/>
          <w:sz w:val="24"/>
          <w:szCs w:val="24"/>
        </w:rPr>
      </w:pPr>
    </w:p>
    <w:p w14:paraId="6C9EEC02" w14:textId="19288006" w:rsidR="00AD491B" w:rsidRDefault="00AD491B"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Kallion kirkko</w:t>
      </w:r>
    </w:p>
    <w:p w14:paraId="1D15DCD1" w14:textId="63C192FC" w:rsidR="00AD491B" w:rsidRDefault="00AD491B"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7.11.2024</w:t>
      </w:r>
    </w:p>
    <w:p w14:paraId="61A13231" w14:textId="77777777" w:rsidR="00AD491B" w:rsidRDefault="00AD491B" w:rsidP="00CA6697">
      <w:pPr>
        <w:pStyle w:val="Eivli"/>
        <w:spacing w:line="276" w:lineRule="auto"/>
        <w:rPr>
          <w:rFonts w:ascii="Times New Roman" w:hAnsi="Times New Roman" w:cs="Times New Roman"/>
          <w:sz w:val="24"/>
          <w:szCs w:val="24"/>
        </w:rPr>
      </w:pPr>
    </w:p>
    <w:p w14:paraId="6CC4C000" w14:textId="4C6BD01B" w:rsidR="00AD491B" w:rsidRDefault="00AD491B"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Arvoisat kuulijat</w:t>
      </w:r>
    </w:p>
    <w:p w14:paraId="3BE4AE52" w14:textId="77777777" w:rsidR="00AD491B" w:rsidRDefault="00AD491B" w:rsidP="00CA6697">
      <w:pPr>
        <w:pStyle w:val="Eivli"/>
        <w:spacing w:line="276" w:lineRule="auto"/>
        <w:rPr>
          <w:rFonts w:ascii="Times New Roman" w:hAnsi="Times New Roman" w:cs="Times New Roman"/>
          <w:sz w:val="24"/>
          <w:szCs w:val="24"/>
        </w:rPr>
      </w:pPr>
    </w:p>
    <w:p w14:paraId="5C2D7F24" w14:textId="30CE30FC" w:rsidR="00AD491B" w:rsidRDefault="00AD491B"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t>Onnittel</w:t>
      </w:r>
      <w:r w:rsidR="008E52A3">
        <w:rPr>
          <w:rFonts w:ascii="Times New Roman" w:hAnsi="Times New Roman" w:cs="Times New Roman"/>
          <w:sz w:val="24"/>
          <w:szCs w:val="24"/>
        </w:rPr>
        <w:t xml:space="preserve">en </w:t>
      </w:r>
      <w:proofErr w:type="gramStart"/>
      <w:r w:rsidR="00FD49F5">
        <w:rPr>
          <w:rFonts w:ascii="Times New Roman" w:hAnsi="Times New Roman" w:cs="Times New Roman"/>
          <w:sz w:val="24"/>
          <w:szCs w:val="24"/>
        </w:rPr>
        <w:t>Torstai</w:t>
      </w:r>
      <w:r w:rsidR="00BE7AF6">
        <w:rPr>
          <w:rFonts w:ascii="Times New Roman" w:hAnsi="Times New Roman" w:cs="Times New Roman"/>
          <w:sz w:val="24"/>
          <w:szCs w:val="24"/>
        </w:rPr>
        <w:t>na</w:t>
      </w:r>
      <w:proofErr w:type="gramEnd"/>
      <w:r w:rsidR="00BE7AF6">
        <w:rPr>
          <w:rFonts w:ascii="Times New Roman" w:hAnsi="Times New Roman" w:cs="Times New Roman"/>
          <w:sz w:val="24"/>
          <w:szCs w:val="24"/>
        </w:rPr>
        <w:t xml:space="preserve"> </w:t>
      </w:r>
      <w:r w:rsidR="00FD49F5">
        <w:rPr>
          <w:rFonts w:ascii="Times New Roman" w:hAnsi="Times New Roman" w:cs="Times New Roman"/>
          <w:sz w:val="24"/>
          <w:szCs w:val="24"/>
        </w:rPr>
        <w:t>-</w:t>
      </w:r>
      <w:r w:rsidR="008E52A3">
        <w:rPr>
          <w:rFonts w:ascii="Times New Roman" w:hAnsi="Times New Roman" w:cs="Times New Roman"/>
          <w:sz w:val="24"/>
          <w:szCs w:val="24"/>
        </w:rPr>
        <w:t xml:space="preserve">tapahtumasarjan järjestäjiä </w:t>
      </w:r>
      <w:r w:rsidR="00FD49F5">
        <w:rPr>
          <w:rFonts w:ascii="Times New Roman" w:hAnsi="Times New Roman" w:cs="Times New Roman"/>
          <w:sz w:val="24"/>
          <w:szCs w:val="24"/>
        </w:rPr>
        <w:t xml:space="preserve">ja osallistujia </w:t>
      </w:r>
      <w:r w:rsidR="008E52A3">
        <w:rPr>
          <w:rFonts w:ascii="Times New Roman" w:hAnsi="Times New Roman" w:cs="Times New Roman"/>
          <w:sz w:val="24"/>
          <w:szCs w:val="24"/>
        </w:rPr>
        <w:t>10 vuotta kestäneestä toiminnasta. Se on pitkä elinikä</w:t>
      </w:r>
      <w:r w:rsidR="00FD49F5">
        <w:rPr>
          <w:rFonts w:ascii="Times New Roman" w:hAnsi="Times New Roman" w:cs="Times New Roman"/>
          <w:sz w:val="24"/>
          <w:szCs w:val="24"/>
        </w:rPr>
        <w:t xml:space="preserve"> </w:t>
      </w:r>
      <w:r w:rsidR="00BE7AF6">
        <w:rPr>
          <w:rFonts w:ascii="Times New Roman" w:hAnsi="Times New Roman" w:cs="Times New Roman"/>
          <w:sz w:val="24"/>
          <w:szCs w:val="24"/>
        </w:rPr>
        <w:t>mille tahansa</w:t>
      </w:r>
      <w:r w:rsidR="008E52A3">
        <w:rPr>
          <w:rFonts w:ascii="Times New Roman" w:hAnsi="Times New Roman" w:cs="Times New Roman"/>
          <w:sz w:val="24"/>
          <w:szCs w:val="24"/>
        </w:rPr>
        <w:t xml:space="preserve"> idealle. Järjestäjien sitkeyden lisäksi pitkä</w:t>
      </w:r>
      <w:r w:rsidR="00FD49F5">
        <w:rPr>
          <w:rFonts w:ascii="Times New Roman" w:hAnsi="Times New Roman" w:cs="Times New Roman"/>
          <w:sz w:val="24"/>
          <w:szCs w:val="24"/>
        </w:rPr>
        <w:t>ä kestoa</w:t>
      </w:r>
      <w:r w:rsidR="008E52A3">
        <w:rPr>
          <w:rFonts w:ascii="Times New Roman" w:hAnsi="Times New Roman" w:cs="Times New Roman"/>
          <w:sz w:val="24"/>
          <w:szCs w:val="24"/>
        </w:rPr>
        <w:t xml:space="preserve"> todennäköisesti </w:t>
      </w:r>
      <w:r w:rsidR="00FD49F5">
        <w:rPr>
          <w:rFonts w:ascii="Times New Roman" w:hAnsi="Times New Roman" w:cs="Times New Roman"/>
          <w:sz w:val="24"/>
          <w:szCs w:val="24"/>
        </w:rPr>
        <w:t>selittää sen onnistuminen yhteisöllisyyden synnyttämisessä. Y</w:t>
      </w:r>
      <w:r w:rsidR="008E52A3">
        <w:rPr>
          <w:rFonts w:ascii="Times New Roman" w:hAnsi="Times New Roman" w:cs="Times New Roman"/>
          <w:sz w:val="24"/>
          <w:szCs w:val="24"/>
        </w:rPr>
        <w:t>hteisölli</w:t>
      </w:r>
      <w:r w:rsidR="00FD49F5">
        <w:rPr>
          <w:rFonts w:ascii="Times New Roman" w:hAnsi="Times New Roman" w:cs="Times New Roman"/>
          <w:sz w:val="24"/>
          <w:szCs w:val="24"/>
        </w:rPr>
        <w:t>nen</w:t>
      </w:r>
      <w:r w:rsidR="008E52A3">
        <w:rPr>
          <w:rFonts w:ascii="Times New Roman" w:hAnsi="Times New Roman" w:cs="Times New Roman"/>
          <w:sz w:val="24"/>
          <w:szCs w:val="24"/>
        </w:rPr>
        <w:t xml:space="preserve"> toimin</w:t>
      </w:r>
      <w:r w:rsidR="00FD49F5">
        <w:rPr>
          <w:rFonts w:ascii="Times New Roman" w:hAnsi="Times New Roman" w:cs="Times New Roman"/>
          <w:sz w:val="24"/>
          <w:szCs w:val="24"/>
        </w:rPr>
        <w:t>ta</w:t>
      </w:r>
      <w:r w:rsidR="008E52A3">
        <w:rPr>
          <w:rFonts w:ascii="Times New Roman" w:hAnsi="Times New Roman" w:cs="Times New Roman"/>
          <w:sz w:val="24"/>
          <w:szCs w:val="24"/>
        </w:rPr>
        <w:t xml:space="preserve"> </w:t>
      </w:r>
      <w:proofErr w:type="spellStart"/>
      <w:r w:rsidR="008E52A3">
        <w:rPr>
          <w:rFonts w:ascii="Times New Roman" w:hAnsi="Times New Roman" w:cs="Times New Roman"/>
          <w:sz w:val="24"/>
          <w:szCs w:val="24"/>
        </w:rPr>
        <w:t>energisoi</w:t>
      </w:r>
      <w:proofErr w:type="spellEnd"/>
      <w:r w:rsidR="008E52A3">
        <w:rPr>
          <w:rFonts w:ascii="Times New Roman" w:hAnsi="Times New Roman" w:cs="Times New Roman"/>
          <w:sz w:val="24"/>
          <w:szCs w:val="24"/>
        </w:rPr>
        <w:t xml:space="preserve"> sekä tilaisuuksien järjestäjiä että niihin osallistuvia. </w:t>
      </w:r>
    </w:p>
    <w:p w14:paraId="0ED59913" w14:textId="77777777" w:rsidR="00B662A0" w:rsidRDefault="00B662A0" w:rsidP="00CA6697">
      <w:pPr>
        <w:pStyle w:val="Eivli"/>
        <w:spacing w:line="276" w:lineRule="auto"/>
        <w:rPr>
          <w:rFonts w:ascii="Times New Roman" w:hAnsi="Times New Roman" w:cs="Times New Roman"/>
          <w:sz w:val="24"/>
          <w:szCs w:val="24"/>
        </w:rPr>
      </w:pPr>
    </w:p>
    <w:p w14:paraId="6FA66F9D" w14:textId="25EC812C" w:rsidR="00B662A0" w:rsidRDefault="00451B50"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Yhteisöllisyys</w:t>
      </w:r>
    </w:p>
    <w:p w14:paraId="1E9C5EDC" w14:textId="77777777" w:rsidR="00DC2890" w:rsidRDefault="00451B50"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r>
      <w:r w:rsidR="006E6201">
        <w:rPr>
          <w:rFonts w:ascii="Times New Roman" w:hAnsi="Times New Roman" w:cs="Times New Roman"/>
          <w:sz w:val="24"/>
          <w:szCs w:val="24"/>
        </w:rPr>
        <w:t>Yhteis</w:t>
      </w:r>
      <w:r w:rsidR="00EF4510">
        <w:rPr>
          <w:rFonts w:ascii="Times New Roman" w:hAnsi="Times New Roman" w:cs="Times New Roman"/>
          <w:sz w:val="24"/>
          <w:szCs w:val="24"/>
        </w:rPr>
        <w:t xml:space="preserve">öllisyys nousi maailmanlaajuisen tutkimuksen kohteeksi vuosituhannen vaihteessa, kun </w:t>
      </w:r>
      <w:r w:rsidR="00FC3146">
        <w:rPr>
          <w:rFonts w:ascii="Times New Roman" w:hAnsi="Times New Roman" w:cs="Times New Roman"/>
          <w:sz w:val="24"/>
          <w:szCs w:val="24"/>
        </w:rPr>
        <w:t xml:space="preserve">amerikkalainen tutkija Robert </w:t>
      </w:r>
      <w:proofErr w:type="spellStart"/>
      <w:r w:rsidR="00FC3146">
        <w:rPr>
          <w:rFonts w:ascii="Times New Roman" w:hAnsi="Times New Roman" w:cs="Times New Roman"/>
          <w:sz w:val="24"/>
          <w:szCs w:val="24"/>
        </w:rPr>
        <w:t>Putnam</w:t>
      </w:r>
      <w:proofErr w:type="spellEnd"/>
      <w:r w:rsidR="00FC3146">
        <w:rPr>
          <w:rFonts w:ascii="Times New Roman" w:hAnsi="Times New Roman" w:cs="Times New Roman"/>
          <w:sz w:val="24"/>
          <w:szCs w:val="24"/>
        </w:rPr>
        <w:t xml:space="preserve"> nosti sosiaalisen pääoman keskustelun kohteeksi. Hän oli </w:t>
      </w:r>
      <w:r w:rsidR="005449AA">
        <w:rPr>
          <w:rFonts w:ascii="Times New Roman" w:hAnsi="Times New Roman" w:cs="Times New Roman"/>
          <w:sz w:val="24"/>
          <w:szCs w:val="24"/>
        </w:rPr>
        <w:t xml:space="preserve">havainnut, että </w:t>
      </w:r>
      <w:r w:rsidR="000C5DCD">
        <w:rPr>
          <w:rFonts w:ascii="Times New Roman" w:hAnsi="Times New Roman" w:cs="Times New Roman"/>
          <w:sz w:val="24"/>
          <w:szCs w:val="24"/>
        </w:rPr>
        <w:t>järj</w:t>
      </w:r>
      <w:r w:rsidR="00A15288">
        <w:rPr>
          <w:rFonts w:ascii="Times New Roman" w:hAnsi="Times New Roman" w:cs="Times New Roman"/>
          <w:sz w:val="24"/>
          <w:szCs w:val="24"/>
        </w:rPr>
        <w:t>e</w:t>
      </w:r>
      <w:r w:rsidR="000C5DCD">
        <w:rPr>
          <w:rFonts w:ascii="Times New Roman" w:hAnsi="Times New Roman" w:cs="Times New Roman"/>
          <w:sz w:val="24"/>
          <w:szCs w:val="24"/>
        </w:rPr>
        <w:t>stöjen, klubien</w:t>
      </w:r>
      <w:r w:rsidR="0029041F">
        <w:rPr>
          <w:rFonts w:ascii="Times New Roman" w:hAnsi="Times New Roman" w:cs="Times New Roman"/>
          <w:sz w:val="24"/>
          <w:szCs w:val="24"/>
        </w:rPr>
        <w:t xml:space="preserve">, </w:t>
      </w:r>
      <w:r w:rsidR="000C5DCD">
        <w:rPr>
          <w:rFonts w:ascii="Times New Roman" w:hAnsi="Times New Roman" w:cs="Times New Roman"/>
          <w:sz w:val="24"/>
          <w:szCs w:val="24"/>
        </w:rPr>
        <w:t>vapaaehtoistyön</w:t>
      </w:r>
      <w:r w:rsidR="0029041F">
        <w:rPr>
          <w:rFonts w:ascii="Times New Roman" w:hAnsi="Times New Roman" w:cs="Times New Roman"/>
          <w:sz w:val="24"/>
          <w:szCs w:val="24"/>
        </w:rPr>
        <w:t xml:space="preserve"> ja yleensä kai</w:t>
      </w:r>
      <w:r w:rsidR="00B95DB9">
        <w:rPr>
          <w:rFonts w:ascii="Times New Roman" w:hAnsi="Times New Roman" w:cs="Times New Roman"/>
          <w:sz w:val="24"/>
          <w:szCs w:val="24"/>
        </w:rPr>
        <w:t xml:space="preserve">ken konkreettista yhdessäoloa </w:t>
      </w:r>
      <w:r w:rsidR="00957EAE">
        <w:rPr>
          <w:rFonts w:ascii="Times New Roman" w:hAnsi="Times New Roman" w:cs="Times New Roman"/>
          <w:sz w:val="24"/>
          <w:szCs w:val="24"/>
        </w:rPr>
        <w:t>ja yhteistä puuhaamista sisältävän toiminnan määrä oli vähentynyt</w:t>
      </w:r>
      <w:r w:rsidR="009756FB">
        <w:rPr>
          <w:rFonts w:ascii="Times New Roman" w:hAnsi="Times New Roman" w:cs="Times New Roman"/>
          <w:sz w:val="24"/>
          <w:szCs w:val="24"/>
        </w:rPr>
        <w:t>. Hän huolestui demokratian vähenemisestä</w:t>
      </w:r>
      <w:r w:rsidR="00F00074">
        <w:rPr>
          <w:rFonts w:ascii="Times New Roman" w:hAnsi="Times New Roman" w:cs="Times New Roman"/>
          <w:sz w:val="24"/>
          <w:szCs w:val="24"/>
        </w:rPr>
        <w:t xml:space="preserve">. Hänen mukaansa sosiaalisen pääoman käsite on yhteisöllinen. Siihen kuuluvat </w:t>
      </w:r>
      <w:r w:rsidR="00AA5919">
        <w:rPr>
          <w:rFonts w:ascii="Times New Roman" w:hAnsi="Times New Roman" w:cs="Times New Roman"/>
          <w:sz w:val="24"/>
          <w:szCs w:val="24"/>
        </w:rPr>
        <w:t xml:space="preserve">a) yhteiset arvot ja normit, 2) yhteisöllisyys erityisesti vapaaehtoisjärjestöt ja </w:t>
      </w:r>
      <w:r w:rsidR="008C44B3">
        <w:rPr>
          <w:rFonts w:ascii="Times New Roman" w:hAnsi="Times New Roman" w:cs="Times New Roman"/>
          <w:sz w:val="24"/>
          <w:szCs w:val="24"/>
        </w:rPr>
        <w:t>3) keskinäinen luottamus. Näiden kaikkien läsnäolo tietyssä yhteisöss</w:t>
      </w:r>
      <w:r w:rsidR="008E04CF">
        <w:rPr>
          <w:rFonts w:ascii="Times New Roman" w:hAnsi="Times New Roman" w:cs="Times New Roman"/>
          <w:sz w:val="24"/>
          <w:szCs w:val="24"/>
        </w:rPr>
        <w:t>ä</w:t>
      </w:r>
      <w:r w:rsidR="008C44B3">
        <w:rPr>
          <w:rFonts w:ascii="Times New Roman" w:hAnsi="Times New Roman" w:cs="Times New Roman"/>
          <w:sz w:val="24"/>
          <w:szCs w:val="24"/>
        </w:rPr>
        <w:t>, joka voi olla</w:t>
      </w:r>
      <w:r w:rsidR="008E04CF">
        <w:rPr>
          <w:rFonts w:ascii="Times New Roman" w:hAnsi="Times New Roman" w:cs="Times New Roman"/>
          <w:sz w:val="24"/>
          <w:szCs w:val="24"/>
        </w:rPr>
        <w:t xml:space="preserve"> esimerkiksi valtio, kaupunki</w:t>
      </w:r>
      <w:r w:rsidR="00032978">
        <w:rPr>
          <w:rFonts w:ascii="Times New Roman" w:hAnsi="Times New Roman" w:cs="Times New Roman"/>
          <w:sz w:val="24"/>
          <w:szCs w:val="24"/>
        </w:rPr>
        <w:t>, firma, seurakunta, suku tai perhe, edesauttaa yhteisten päämäärien saavuttamista, elämänlaatua ja menestystä</w:t>
      </w:r>
      <w:r w:rsidR="00E21046">
        <w:rPr>
          <w:rFonts w:ascii="Times New Roman" w:hAnsi="Times New Roman" w:cs="Times New Roman"/>
          <w:sz w:val="24"/>
          <w:szCs w:val="24"/>
        </w:rPr>
        <w:t xml:space="preserve">. Hupeneva sosiaalinen pääoma näkyy </w:t>
      </w:r>
      <w:r w:rsidR="00F45782">
        <w:rPr>
          <w:rFonts w:ascii="Times New Roman" w:hAnsi="Times New Roman" w:cs="Times New Roman"/>
          <w:sz w:val="24"/>
          <w:szCs w:val="24"/>
        </w:rPr>
        <w:t>sosiaalisina ongelmina yhteiskunnan kaikilla tasoilla. Politiikassa sosiaalisen pääoman kato näkyy politikointina</w:t>
      </w:r>
      <w:r w:rsidR="00C1789C">
        <w:rPr>
          <w:rFonts w:ascii="Times New Roman" w:hAnsi="Times New Roman" w:cs="Times New Roman"/>
          <w:sz w:val="24"/>
          <w:szCs w:val="24"/>
        </w:rPr>
        <w:t>, suurten linjojen ja näkemysten puutteena, pikkuasioista kiistelemisenä.</w:t>
      </w:r>
    </w:p>
    <w:p w14:paraId="713C3100" w14:textId="7C9A4189" w:rsidR="00451B50" w:rsidRDefault="00DC2890"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t>On aiheellista pohtia, mikä osuus teknisellä kehityksellä on ollut sosiaalisen pääoman vähenemiseen. Television tulo istutti perheet olohuo</w:t>
      </w:r>
      <w:r w:rsidR="0059791C">
        <w:rPr>
          <w:rFonts w:ascii="Times New Roman" w:hAnsi="Times New Roman" w:cs="Times New Roman"/>
          <w:sz w:val="24"/>
          <w:szCs w:val="24"/>
        </w:rPr>
        <w:t>n</w:t>
      </w:r>
      <w:r>
        <w:rPr>
          <w:rFonts w:ascii="Times New Roman" w:hAnsi="Times New Roman" w:cs="Times New Roman"/>
          <w:sz w:val="24"/>
          <w:szCs w:val="24"/>
        </w:rPr>
        <w:t xml:space="preserve">eisiinsa television ääreen, </w:t>
      </w:r>
      <w:r w:rsidR="0059791C">
        <w:rPr>
          <w:rFonts w:ascii="Times New Roman" w:hAnsi="Times New Roman" w:cs="Times New Roman"/>
          <w:sz w:val="24"/>
          <w:szCs w:val="24"/>
        </w:rPr>
        <w:t>kyläilyt sukulaisten ja naapurien</w:t>
      </w:r>
      <w:r w:rsidR="00EF4510">
        <w:rPr>
          <w:rFonts w:ascii="Times New Roman" w:hAnsi="Times New Roman" w:cs="Times New Roman"/>
          <w:sz w:val="24"/>
          <w:szCs w:val="24"/>
        </w:rPr>
        <w:t xml:space="preserve"> </w:t>
      </w:r>
      <w:r w:rsidR="0059791C">
        <w:rPr>
          <w:rFonts w:ascii="Times New Roman" w:hAnsi="Times New Roman" w:cs="Times New Roman"/>
          <w:sz w:val="24"/>
          <w:szCs w:val="24"/>
        </w:rPr>
        <w:t xml:space="preserve">luona vähenivät. </w:t>
      </w:r>
      <w:r w:rsidR="0059719D">
        <w:rPr>
          <w:rFonts w:ascii="Times New Roman" w:hAnsi="Times New Roman" w:cs="Times New Roman"/>
          <w:sz w:val="24"/>
          <w:szCs w:val="24"/>
        </w:rPr>
        <w:t>Sitten tulivat henkilökohtaiset tietokoneet ja älypuhelimet, joiden taakse ihmiset vetäytyvät. Se vaikuttaa vuorovaikutukseen perheenjäsenten suhteista alkaen.</w:t>
      </w:r>
      <w:r w:rsidR="00F56BCB">
        <w:rPr>
          <w:rFonts w:ascii="Times New Roman" w:hAnsi="Times New Roman" w:cs="Times New Roman"/>
          <w:sz w:val="24"/>
          <w:szCs w:val="24"/>
        </w:rPr>
        <w:t xml:space="preserve"> Lasten kasvuympäristö on muuttunut suuresti</w:t>
      </w:r>
      <w:r w:rsidR="006A5EDA">
        <w:rPr>
          <w:rFonts w:ascii="Times New Roman" w:hAnsi="Times New Roman" w:cs="Times New Roman"/>
          <w:sz w:val="24"/>
          <w:szCs w:val="24"/>
        </w:rPr>
        <w:t xml:space="preserve"> ja s</w:t>
      </w:r>
      <w:r w:rsidR="00F56BCB">
        <w:rPr>
          <w:rFonts w:ascii="Times New Roman" w:hAnsi="Times New Roman" w:cs="Times New Roman"/>
          <w:sz w:val="24"/>
          <w:szCs w:val="24"/>
        </w:rPr>
        <w:t>eurustelukum</w:t>
      </w:r>
      <w:r w:rsidR="006A5EDA">
        <w:rPr>
          <w:rFonts w:ascii="Times New Roman" w:hAnsi="Times New Roman" w:cs="Times New Roman"/>
          <w:sz w:val="24"/>
          <w:szCs w:val="24"/>
        </w:rPr>
        <w:t>p</w:t>
      </w:r>
      <w:r w:rsidR="00F56BCB">
        <w:rPr>
          <w:rFonts w:ascii="Times New Roman" w:hAnsi="Times New Roman" w:cs="Times New Roman"/>
          <w:sz w:val="24"/>
          <w:szCs w:val="24"/>
        </w:rPr>
        <w:t xml:space="preserve">panitkin on etsittävä </w:t>
      </w:r>
      <w:r w:rsidR="006A5EDA">
        <w:rPr>
          <w:rFonts w:ascii="Times New Roman" w:hAnsi="Times New Roman" w:cs="Times New Roman"/>
          <w:sz w:val="24"/>
          <w:szCs w:val="24"/>
        </w:rPr>
        <w:t>netin välityksellä, kun kasvokkaisten tapaamisten mahdollisuudet ovat vähäisiä.</w:t>
      </w:r>
      <w:r w:rsidR="0065352D">
        <w:rPr>
          <w:rFonts w:ascii="Times New Roman" w:hAnsi="Times New Roman" w:cs="Times New Roman"/>
          <w:sz w:val="24"/>
          <w:szCs w:val="24"/>
        </w:rPr>
        <w:t xml:space="preserve"> Kirkko voi toimia sosiaalisen pääoman rakentajana</w:t>
      </w:r>
      <w:r w:rsidR="002F0DF3">
        <w:rPr>
          <w:rFonts w:ascii="Times New Roman" w:hAnsi="Times New Roman" w:cs="Times New Roman"/>
          <w:sz w:val="24"/>
          <w:szCs w:val="24"/>
        </w:rPr>
        <w:t xml:space="preserve">. Kirkon varsinainen tehtävä on hengellinen, mutta </w:t>
      </w:r>
      <w:r w:rsidR="00C709E4">
        <w:rPr>
          <w:rFonts w:ascii="Times New Roman" w:hAnsi="Times New Roman" w:cs="Times New Roman"/>
          <w:sz w:val="24"/>
          <w:szCs w:val="24"/>
        </w:rPr>
        <w:t>se ei tee turhaksi sitä, että kirkolla on vastuunsa myös maallisen elämän hyvinvoinnista</w:t>
      </w:r>
      <w:r w:rsidR="00211DDA">
        <w:rPr>
          <w:rFonts w:ascii="Times New Roman" w:hAnsi="Times New Roman" w:cs="Times New Roman"/>
          <w:sz w:val="24"/>
          <w:szCs w:val="24"/>
        </w:rPr>
        <w:t xml:space="preserve">. Sen on oltava läsnä ihmisen hädässä ja </w:t>
      </w:r>
      <w:r w:rsidR="0094045F">
        <w:rPr>
          <w:rFonts w:ascii="Times New Roman" w:hAnsi="Times New Roman" w:cs="Times New Roman"/>
          <w:sz w:val="24"/>
          <w:szCs w:val="24"/>
        </w:rPr>
        <w:t>kasvattajien tukena kodissa.</w:t>
      </w:r>
    </w:p>
    <w:p w14:paraId="3828445F" w14:textId="7A92F116" w:rsidR="008D404D" w:rsidRDefault="008E52A3"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r>
      <w:r w:rsidR="00BE7AF6">
        <w:rPr>
          <w:rFonts w:ascii="Times New Roman" w:hAnsi="Times New Roman" w:cs="Times New Roman"/>
          <w:sz w:val="24"/>
          <w:szCs w:val="24"/>
        </w:rPr>
        <w:t>Yhteisöllisyydessä keskeistä on, että siihen sisältyy</w:t>
      </w:r>
      <w:r w:rsidR="000734B8">
        <w:rPr>
          <w:rFonts w:ascii="Times New Roman" w:hAnsi="Times New Roman" w:cs="Times New Roman"/>
          <w:sz w:val="24"/>
          <w:szCs w:val="24"/>
        </w:rPr>
        <w:t xml:space="preserve"> ihmisten keskinäistä verkottumista</w:t>
      </w:r>
      <w:r w:rsidR="00673646">
        <w:rPr>
          <w:rFonts w:ascii="Times New Roman" w:hAnsi="Times New Roman" w:cs="Times New Roman"/>
          <w:sz w:val="24"/>
          <w:szCs w:val="24"/>
        </w:rPr>
        <w:t xml:space="preserve">, </w:t>
      </w:r>
      <w:r w:rsidR="006650BD">
        <w:rPr>
          <w:rFonts w:ascii="Times New Roman" w:hAnsi="Times New Roman" w:cs="Times New Roman"/>
          <w:sz w:val="24"/>
          <w:szCs w:val="24"/>
        </w:rPr>
        <w:t>vuorovaikutusta</w:t>
      </w:r>
      <w:r w:rsidR="000527EB">
        <w:rPr>
          <w:rFonts w:ascii="Times New Roman" w:hAnsi="Times New Roman" w:cs="Times New Roman"/>
          <w:sz w:val="24"/>
          <w:szCs w:val="24"/>
        </w:rPr>
        <w:t xml:space="preserve"> ja yhteis</w:t>
      </w:r>
      <w:r w:rsidR="00673646">
        <w:rPr>
          <w:rFonts w:ascii="Times New Roman" w:hAnsi="Times New Roman" w:cs="Times New Roman"/>
          <w:sz w:val="24"/>
          <w:szCs w:val="24"/>
        </w:rPr>
        <w:t>ten arvojen jakamista</w:t>
      </w:r>
      <w:r w:rsidR="006650BD">
        <w:rPr>
          <w:rFonts w:ascii="Times New Roman" w:hAnsi="Times New Roman" w:cs="Times New Roman"/>
          <w:sz w:val="24"/>
          <w:szCs w:val="24"/>
        </w:rPr>
        <w:t>. Ilman sitä, johtaja</w:t>
      </w:r>
      <w:r w:rsidR="000527EB">
        <w:rPr>
          <w:rFonts w:ascii="Times New Roman" w:hAnsi="Times New Roman" w:cs="Times New Roman"/>
          <w:sz w:val="24"/>
          <w:szCs w:val="24"/>
        </w:rPr>
        <w:t>n</w:t>
      </w:r>
      <w:r w:rsidR="006650BD">
        <w:rPr>
          <w:rFonts w:ascii="Times New Roman" w:hAnsi="Times New Roman" w:cs="Times New Roman"/>
          <w:sz w:val="24"/>
          <w:szCs w:val="24"/>
        </w:rPr>
        <w:t xml:space="preserve"> seuraajat ovat vain lauma yksilöitä</w:t>
      </w:r>
      <w:r w:rsidR="00673646">
        <w:rPr>
          <w:rFonts w:ascii="Times New Roman" w:hAnsi="Times New Roman" w:cs="Times New Roman"/>
          <w:sz w:val="24"/>
          <w:szCs w:val="24"/>
        </w:rPr>
        <w:t>, jotka voivat hetkessä valita toisen johtajan, jon</w:t>
      </w:r>
      <w:r w:rsidR="00786191">
        <w:rPr>
          <w:rFonts w:ascii="Times New Roman" w:hAnsi="Times New Roman" w:cs="Times New Roman"/>
          <w:sz w:val="24"/>
          <w:szCs w:val="24"/>
        </w:rPr>
        <w:t>ka perään mennä. Media altistaa ihmisiä siihen nykyisin</w:t>
      </w:r>
      <w:r w:rsidR="001836D4">
        <w:rPr>
          <w:rFonts w:ascii="Times New Roman" w:hAnsi="Times New Roman" w:cs="Times New Roman"/>
          <w:sz w:val="24"/>
          <w:szCs w:val="24"/>
        </w:rPr>
        <w:t xml:space="preserve"> suosikkien klikkausmenettelyillä</w:t>
      </w:r>
      <w:r w:rsidR="006650BD">
        <w:rPr>
          <w:rFonts w:ascii="Times New Roman" w:hAnsi="Times New Roman" w:cs="Times New Roman"/>
          <w:sz w:val="24"/>
          <w:szCs w:val="24"/>
        </w:rPr>
        <w:t>.</w:t>
      </w:r>
      <w:r w:rsidR="00BE7AF6">
        <w:rPr>
          <w:rFonts w:ascii="Times New Roman" w:hAnsi="Times New Roman" w:cs="Times New Roman"/>
          <w:sz w:val="24"/>
          <w:szCs w:val="24"/>
        </w:rPr>
        <w:t xml:space="preserve"> </w:t>
      </w:r>
      <w:r w:rsidR="001836D4">
        <w:rPr>
          <w:rFonts w:ascii="Times New Roman" w:hAnsi="Times New Roman" w:cs="Times New Roman"/>
          <w:sz w:val="24"/>
          <w:szCs w:val="24"/>
        </w:rPr>
        <w:t>M</w:t>
      </w:r>
      <w:r w:rsidR="00BE7AF6">
        <w:rPr>
          <w:rFonts w:ascii="Times New Roman" w:hAnsi="Times New Roman" w:cs="Times New Roman"/>
          <w:sz w:val="24"/>
          <w:szCs w:val="24"/>
        </w:rPr>
        <w:t>erkityksellis</w:t>
      </w:r>
      <w:r w:rsidR="001836D4">
        <w:rPr>
          <w:rFonts w:ascii="Times New Roman" w:hAnsi="Times New Roman" w:cs="Times New Roman"/>
          <w:sz w:val="24"/>
          <w:szCs w:val="24"/>
        </w:rPr>
        <w:t>et</w:t>
      </w:r>
      <w:r w:rsidR="00BE7AF6">
        <w:rPr>
          <w:rFonts w:ascii="Times New Roman" w:hAnsi="Times New Roman" w:cs="Times New Roman"/>
          <w:sz w:val="24"/>
          <w:szCs w:val="24"/>
        </w:rPr>
        <w:t xml:space="preserve"> ihmissuht</w:t>
      </w:r>
      <w:r w:rsidR="001836D4">
        <w:rPr>
          <w:rFonts w:ascii="Times New Roman" w:hAnsi="Times New Roman" w:cs="Times New Roman"/>
          <w:sz w:val="24"/>
          <w:szCs w:val="24"/>
        </w:rPr>
        <w:t>eet</w:t>
      </w:r>
      <w:r w:rsidR="00BE7AF6">
        <w:rPr>
          <w:rFonts w:ascii="Times New Roman" w:hAnsi="Times New Roman" w:cs="Times New Roman"/>
          <w:sz w:val="24"/>
          <w:szCs w:val="24"/>
        </w:rPr>
        <w:t xml:space="preserve"> ovat</w:t>
      </w:r>
      <w:r w:rsidR="001836D4">
        <w:rPr>
          <w:rFonts w:ascii="Times New Roman" w:hAnsi="Times New Roman" w:cs="Times New Roman"/>
          <w:sz w:val="24"/>
          <w:szCs w:val="24"/>
        </w:rPr>
        <w:t xml:space="preserve"> kuitenkin</w:t>
      </w:r>
      <w:r w:rsidR="00BE7AF6">
        <w:rPr>
          <w:rFonts w:ascii="Times New Roman" w:hAnsi="Times New Roman" w:cs="Times New Roman"/>
          <w:sz w:val="24"/>
          <w:szCs w:val="24"/>
        </w:rPr>
        <w:t xml:space="preserve"> keskeisimpiä hyvinvoinnin edellytyksiä. </w:t>
      </w:r>
      <w:r>
        <w:rPr>
          <w:rFonts w:ascii="Times New Roman" w:hAnsi="Times New Roman" w:cs="Times New Roman"/>
          <w:sz w:val="24"/>
          <w:szCs w:val="24"/>
        </w:rPr>
        <w:t>Tutkimu</w:t>
      </w:r>
      <w:r w:rsidR="001836D4">
        <w:rPr>
          <w:rFonts w:ascii="Times New Roman" w:hAnsi="Times New Roman" w:cs="Times New Roman"/>
          <w:sz w:val="24"/>
          <w:szCs w:val="24"/>
        </w:rPr>
        <w:t>kse</w:t>
      </w:r>
      <w:r w:rsidR="00FD49F5">
        <w:rPr>
          <w:rFonts w:ascii="Times New Roman" w:hAnsi="Times New Roman" w:cs="Times New Roman"/>
          <w:sz w:val="24"/>
          <w:szCs w:val="24"/>
        </w:rPr>
        <w:t>t osoittavat</w:t>
      </w:r>
      <w:r>
        <w:rPr>
          <w:rFonts w:ascii="Times New Roman" w:hAnsi="Times New Roman" w:cs="Times New Roman"/>
          <w:sz w:val="24"/>
          <w:szCs w:val="24"/>
        </w:rPr>
        <w:t>, että s</w:t>
      </w:r>
      <w:r w:rsidR="00AD491B" w:rsidRPr="005F5329">
        <w:rPr>
          <w:rFonts w:ascii="Times New Roman" w:hAnsi="Times New Roman" w:cs="Times New Roman"/>
          <w:sz w:val="24"/>
          <w:szCs w:val="24"/>
        </w:rPr>
        <w:t xml:space="preserve">osiaaliset suhteet ja hetket ovat yhteydessä </w:t>
      </w:r>
      <w:r w:rsidR="00FD49F5">
        <w:rPr>
          <w:rFonts w:ascii="Times New Roman" w:hAnsi="Times New Roman" w:cs="Times New Roman"/>
          <w:sz w:val="24"/>
          <w:szCs w:val="24"/>
        </w:rPr>
        <w:t>ihmisten kokemaan</w:t>
      </w:r>
      <w:r w:rsidR="00AD491B" w:rsidRPr="005F5329">
        <w:rPr>
          <w:rFonts w:ascii="Times New Roman" w:hAnsi="Times New Roman" w:cs="Times New Roman"/>
          <w:sz w:val="24"/>
          <w:szCs w:val="24"/>
        </w:rPr>
        <w:t xml:space="preserve"> hyvinvointiin, kun taas niiden puuttuminen on yhteydessä negatiivisiin tunteisiin.</w:t>
      </w:r>
      <w:r w:rsidR="00BE7AF6">
        <w:rPr>
          <w:rFonts w:ascii="Times New Roman" w:hAnsi="Times New Roman" w:cs="Times New Roman"/>
          <w:sz w:val="24"/>
          <w:szCs w:val="24"/>
        </w:rPr>
        <w:t xml:space="preserve"> </w:t>
      </w:r>
      <w:r w:rsidR="008D404D">
        <w:rPr>
          <w:rFonts w:ascii="Times New Roman" w:hAnsi="Times New Roman" w:cs="Times New Roman"/>
          <w:sz w:val="24"/>
          <w:szCs w:val="24"/>
        </w:rPr>
        <w:t>Miksi näin on?</w:t>
      </w:r>
    </w:p>
    <w:p w14:paraId="385F9178" w14:textId="77777777" w:rsidR="006A5EDA" w:rsidRDefault="006A5EDA" w:rsidP="00CA6697">
      <w:pPr>
        <w:pStyle w:val="Eivli"/>
        <w:spacing w:line="276" w:lineRule="auto"/>
        <w:rPr>
          <w:rFonts w:ascii="Times New Roman" w:hAnsi="Times New Roman" w:cs="Times New Roman"/>
          <w:sz w:val="24"/>
          <w:szCs w:val="24"/>
        </w:rPr>
      </w:pPr>
    </w:p>
    <w:p w14:paraId="056CD762" w14:textId="003E8006" w:rsidR="006A5EDA" w:rsidRDefault="006A5EDA"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lastRenderedPageBreak/>
        <w:t>Merkitykselliset ihmissuhteet</w:t>
      </w:r>
    </w:p>
    <w:p w14:paraId="55AB7D58" w14:textId="7B0B7F92" w:rsidR="00E470C0" w:rsidRDefault="008D404D"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Selitys voidaan löytää ihmisen </w:t>
      </w:r>
      <w:r w:rsidR="006B230F">
        <w:rPr>
          <w:rFonts w:ascii="Times New Roman" w:hAnsi="Times New Roman" w:cs="Times New Roman"/>
          <w:sz w:val="24"/>
          <w:szCs w:val="24"/>
        </w:rPr>
        <w:t>psykologis</w:t>
      </w:r>
      <w:r>
        <w:rPr>
          <w:rFonts w:ascii="Times New Roman" w:hAnsi="Times New Roman" w:cs="Times New Roman"/>
          <w:sz w:val="24"/>
          <w:szCs w:val="24"/>
        </w:rPr>
        <w:t>is</w:t>
      </w:r>
      <w:r w:rsidR="006B230F">
        <w:rPr>
          <w:rFonts w:ascii="Times New Roman" w:hAnsi="Times New Roman" w:cs="Times New Roman"/>
          <w:sz w:val="24"/>
          <w:szCs w:val="24"/>
        </w:rPr>
        <w:t>ta perustar</w:t>
      </w:r>
      <w:r>
        <w:rPr>
          <w:rFonts w:ascii="Times New Roman" w:hAnsi="Times New Roman" w:cs="Times New Roman"/>
          <w:sz w:val="24"/>
          <w:szCs w:val="24"/>
        </w:rPr>
        <w:t>peist</w:t>
      </w:r>
      <w:r w:rsidR="005C27AC">
        <w:rPr>
          <w:rFonts w:ascii="Times New Roman" w:hAnsi="Times New Roman" w:cs="Times New Roman"/>
          <w:sz w:val="24"/>
          <w:szCs w:val="24"/>
        </w:rPr>
        <w:t>a</w:t>
      </w:r>
      <w:r w:rsidR="00757D59">
        <w:rPr>
          <w:rFonts w:ascii="Times New Roman" w:hAnsi="Times New Roman" w:cs="Times New Roman"/>
          <w:sz w:val="24"/>
          <w:szCs w:val="24"/>
        </w:rPr>
        <w:t>, joita</w:t>
      </w:r>
      <w:r>
        <w:rPr>
          <w:rFonts w:ascii="Times New Roman" w:hAnsi="Times New Roman" w:cs="Times New Roman"/>
          <w:sz w:val="24"/>
          <w:szCs w:val="24"/>
        </w:rPr>
        <w:t xml:space="preserve"> on kolme:</w:t>
      </w:r>
      <w:r w:rsidR="006B230F">
        <w:rPr>
          <w:rFonts w:ascii="Times New Roman" w:hAnsi="Times New Roman" w:cs="Times New Roman"/>
          <w:sz w:val="24"/>
          <w:szCs w:val="24"/>
        </w:rPr>
        <w:t xml:space="preserve"> </w:t>
      </w:r>
      <w:r w:rsidR="00D93A35">
        <w:rPr>
          <w:rFonts w:ascii="Times New Roman" w:hAnsi="Times New Roman" w:cs="Times New Roman"/>
          <w:sz w:val="24"/>
          <w:szCs w:val="24"/>
        </w:rPr>
        <w:t>muihin</w:t>
      </w:r>
      <w:r w:rsidR="006B230F">
        <w:rPr>
          <w:rFonts w:ascii="Times New Roman" w:hAnsi="Times New Roman" w:cs="Times New Roman"/>
          <w:sz w:val="24"/>
          <w:szCs w:val="24"/>
        </w:rPr>
        <w:t xml:space="preserve"> ihmisiin kuulumisen, pystyvyyden kokemisen ja sisäisen autonomian tarpeet. </w:t>
      </w:r>
      <w:r w:rsidR="005C27AC">
        <w:rPr>
          <w:rFonts w:ascii="Times New Roman" w:hAnsi="Times New Roman" w:cs="Times New Roman"/>
          <w:sz w:val="24"/>
          <w:szCs w:val="24"/>
        </w:rPr>
        <w:t>Jos ne saavat tyydytystä, ihminen kokee vuorovaikutuksen palkitsevaksi ja harmoniseksi. Luonnehdin erikseen kutakin tarvetta.</w:t>
      </w:r>
    </w:p>
    <w:p w14:paraId="046E43E8" w14:textId="435FE829" w:rsidR="00D93A35" w:rsidRDefault="00D93A35"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Muihin kuulumisen</w:t>
      </w:r>
      <w:r w:rsidR="006B230F">
        <w:rPr>
          <w:rFonts w:ascii="Times New Roman" w:hAnsi="Times New Roman" w:cs="Times New Roman"/>
          <w:sz w:val="24"/>
          <w:szCs w:val="24"/>
        </w:rPr>
        <w:t xml:space="preserve"> tarve </w:t>
      </w:r>
      <w:r>
        <w:rPr>
          <w:rFonts w:ascii="Times New Roman" w:hAnsi="Times New Roman" w:cs="Times New Roman"/>
          <w:sz w:val="24"/>
          <w:szCs w:val="24"/>
        </w:rPr>
        <w:t>sisältää</w:t>
      </w:r>
      <w:r w:rsidR="006B230F">
        <w:rPr>
          <w:rFonts w:ascii="Times New Roman" w:hAnsi="Times New Roman" w:cs="Times New Roman"/>
          <w:sz w:val="24"/>
          <w:szCs w:val="24"/>
        </w:rPr>
        <w:t xml:space="preserve"> tarpeen olla h</w:t>
      </w:r>
      <w:r w:rsidR="005C27AC">
        <w:rPr>
          <w:rFonts w:ascii="Times New Roman" w:hAnsi="Times New Roman" w:cs="Times New Roman"/>
          <w:sz w:val="24"/>
          <w:szCs w:val="24"/>
        </w:rPr>
        <w:t>yväksytty</w:t>
      </w:r>
      <w:r w:rsidR="009E0E5F">
        <w:rPr>
          <w:rFonts w:ascii="Times New Roman" w:hAnsi="Times New Roman" w:cs="Times New Roman"/>
          <w:sz w:val="24"/>
          <w:szCs w:val="24"/>
        </w:rPr>
        <w:t xml:space="preserve"> ja rakastettu</w:t>
      </w:r>
      <w:r w:rsidR="005C27AC">
        <w:rPr>
          <w:rFonts w:ascii="Times New Roman" w:hAnsi="Times New Roman" w:cs="Times New Roman"/>
          <w:sz w:val="24"/>
          <w:szCs w:val="24"/>
        </w:rPr>
        <w:t xml:space="preserve"> sellaisena kuin on</w:t>
      </w:r>
      <w:r w:rsidR="006B230F">
        <w:rPr>
          <w:rFonts w:ascii="Times New Roman" w:hAnsi="Times New Roman" w:cs="Times New Roman"/>
          <w:sz w:val="24"/>
          <w:szCs w:val="24"/>
        </w:rPr>
        <w:t xml:space="preserve"> ja myös </w:t>
      </w:r>
      <w:r w:rsidR="00E470C0">
        <w:rPr>
          <w:rFonts w:ascii="Times New Roman" w:hAnsi="Times New Roman" w:cs="Times New Roman"/>
          <w:sz w:val="24"/>
          <w:szCs w:val="24"/>
        </w:rPr>
        <w:t xml:space="preserve">tarpeen </w:t>
      </w:r>
      <w:r w:rsidR="006B230F">
        <w:rPr>
          <w:rFonts w:ascii="Times New Roman" w:hAnsi="Times New Roman" w:cs="Times New Roman"/>
          <w:sz w:val="24"/>
          <w:szCs w:val="24"/>
        </w:rPr>
        <w:t>rakastaa ja hoivata</w:t>
      </w:r>
      <w:r w:rsidR="005C27AC">
        <w:rPr>
          <w:rFonts w:ascii="Times New Roman" w:hAnsi="Times New Roman" w:cs="Times New Roman"/>
          <w:sz w:val="24"/>
          <w:szCs w:val="24"/>
        </w:rPr>
        <w:t xml:space="preserve"> muita</w:t>
      </w:r>
      <w:r w:rsidR="006B230F">
        <w:rPr>
          <w:rFonts w:ascii="Times New Roman" w:hAnsi="Times New Roman" w:cs="Times New Roman"/>
          <w:sz w:val="24"/>
          <w:szCs w:val="24"/>
        </w:rPr>
        <w:t>.</w:t>
      </w:r>
      <w:r w:rsidR="006B230F" w:rsidRPr="00667979">
        <w:rPr>
          <w:rFonts w:ascii="Times New Roman" w:hAnsi="Times New Roman" w:cs="Times New Roman"/>
          <w:sz w:val="24"/>
          <w:szCs w:val="24"/>
        </w:rPr>
        <w:t xml:space="preserve"> </w:t>
      </w:r>
      <w:r>
        <w:rPr>
          <w:rFonts w:ascii="Times New Roman" w:hAnsi="Times New Roman" w:cs="Times New Roman"/>
          <w:sz w:val="24"/>
          <w:szCs w:val="24"/>
        </w:rPr>
        <w:t>Muihin kuulumisen t</w:t>
      </w:r>
      <w:r w:rsidR="006B230F" w:rsidRPr="004A459B">
        <w:rPr>
          <w:rFonts w:ascii="Times New Roman" w:hAnsi="Times New Roman" w:cs="Times New Roman"/>
          <w:sz w:val="24"/>
          <w:szCs w:val="24"/>
        </w:rPr>
        <w:t>arvetta tyydyttää</w:t>
      </w:r>
      <w:r w:rsidR="00757D59">
        <w:rPr>
          <w:rFonts w:ascii="Times New Roman" w:hAnsi="Times New Roman" w:cs="Times New Roman"/>
          <w:sz w:val="24"/>
          <w:szCs w:val="24"/>
        </w:rPr>
        <w:t xml:space="preserve"> esimerkiksi</w:t>
      </w:r>
      <w:r w:rsidR="006B230F" w:rsidRPr="004A459B">
        <w:rPr>
          <w:rFonts w:ascii="Times New Roman" w:hAnsi="Times New Roman" w:cs="Times New Roman"/>
          <w:sz w:val="24"/>
          <w:szCs w:val="24"/>
        </w:rPr>
        <w:t xml:space="preserve"> se, että</w:t>
      </w:r>
      <w:r w:rsidR="00E470C0">
        <w:rPr>
          <w:rFonts w:ascii="Times New Roman" w:hAnsi="Times New Roman" w:cs="Times New Roman"/>
          <w:sz w:val="24"/>
          <w:szCs w:val="24"/>
        </w:rPr>
        <w:t xml:space="preserve"> ihmiseen suhtaudutaan lämmöllä ja</w:t>
      </w:r>
      <w:r w:rsidR="006B230F" w:rsidRPr="004A459B">
        <w:rPr>
          <w:rFonts w:ascii="Times New Roman" w:hAnsi="Times New Roman" w:cs="Times New Roman"/>
          <w:sz w:val="24"/>
          <w:szCs w:val="24"/>
        </w:rPr>
        <w:t xml:space="preserve"> rakkaudella</w:t>
      </w:r>
      <w:r w:rsidR="00757D59">
        <w:rPr>
          <w:rFonts w:ascii="Times New Roman" w:hAnsi="Times New Roman" w:cs="Times New Roman"/>
          <w:sz w:val="24"/>
          <w:szCs w:val="24"/>
        </w:rPr>
        <w:t>, kuullaan hänen mielipiteitään</w:t>
      </w:r>
      <w:r w:rsidR="006B230F" w:rsidRPr="004A459B">
        <w:rPr>
          <w:rFonts w:ascii="Times New Roman" w:hAnsi="Times New Roman" w:cs="Times New Roman"/>
          <w:sz w:val="24"/>
          <w:szCs w:val="24"/>
        </w:rPr>
        <w:t xml:space="preserve"> ja o</w:t>
      </w:r>
      <w:r w:rsidR="00E470C0">
        <w:rPr>
          <w:rFonts w:ascii="Times New Roman" w:hAnsi="Times New Roman" w:cs="Times New Roman"/>
          <w:sz w:val="24"/>
          <w:szCs w:val="24"/>
        </w:rPr>
        <w:t>llaan</w:t>
      </w:r>
      <w:r w:rsidR="006B230F" w:rsidRPr="004A459B">
        <w:rPr>
          <w:rFonts w:ascii="Times New Roman" w:hAnsi="Times New Roman" w:cs="Times New Roman"/>
          <w:sz w:val="24"/>
          <w:szCs w:val="24"/>
        </w:rPr>
        <w:t xml:space="preserve"> herkk</w:t>
      </w:r>
      <w:r w:rsidR="00E470C0">
        <w:rPr>
          <w:rFonts w:ascii="Times New Roman" w:hAnsi="Times New Roman" w:cs="Times New Roman"/>
          <w:sz w:val="24"/>
          <w:szCs w:val="24"/>
        </w:rPr>
        <w:t xml:space="preserve">iä </w:t>
      </w:r>
      <w:r w:rsidR="006B230F" w:rsidRPr="004A459B">
        <w:rPr>
          <w:rFonts w:ascii="Times New Roman" w:hAnsi="Times New Roman" w:cs="Times New Roman"/>
          <w:sz w:val="24"/>
          <w:szCs w:val="24"/>
        </w:rPr>
        <w:t>huoma</w:t>
      </w:r>
      <w:r w:rsidR="00E470C0">
        <w:rPr>
          <w:rFonts w:ascii="Times New Roman" w:hAnsi="Times New Roman" w:cs="Times New Roman"/>
          <w:sz w:val="24"/>
          <w:szCs w:val="24"/>
        </w:rPr>
        <w:t>amaan hänen</w:t>
      </w:r>
      <w:r w:rsidR="006B230F" w:rsidRPr="004A459B">
        <w:rPr>
          <w:rFonts w:ascii="Times New Roman" w:hAnsi="Times New Roman" w:cs="Times New Roman"/>
          <w:sz w:val="24"/>
          <w:szCs w:val="24"/>
        </w:rPr>
        <w:t xml:space="preserve"> </w:t>
      </w:r>
      <w:r w:rsidR="006B230F">
        <w:rPr>
          <w:rFonts w:ascii="Times New Roman" w:hAnsi="Times New Roman" w:cs="Times New Roman"/>
          <w:sz w:val="24"/>
          <w:szCs w:val="24"/>
        </w:rPr>
        <w:t>yksilöllis</w:t>
      </w:r>
      <w:r w:rsidR="00757D59">
        <w:rPr>
          <w:rFonts w:ascii="Times New Roman" w:hAnsi="Times New Roman" w:cs="Times New Roman"/>
          <w:sz w:val="24"/>
          <w:szCs w:val="24"/>
        </w:rPr>
        <w:t>iä</w:t>
      </w:r>
      <w:r w:rsidR="006B230F" w:rsidRPr="004A459B">
        <w:rPr>
          <w:rFonts w:ascii="Times New Roman" w:hAnsi="Times New Roman" w:cs="Times New Roman"/>
          <w:sz w:val="24"/>
          <w:szCs w:val="24"/>
        </w:rPr>
        <w:t xml:space="preserve"> tarpe</w:t>
      </w:r>
      <w:r w:rsidR="00757D59">
        <w:rPr>
          <w:rFonts w:ascii="Times New Roman" w:hAnsi="Times New Roman" w:cs="Times New Roman"/>
          <w:sz w:val="24"/>
          <w:szCs w:val="24"/>
        </w:rPr>
        <w:t>itaan</w:t>
      </w:r>
      <w:r w:rsidR="006B230F" w:rsidRPr="004A459B">
        <w:rPr>
          <w:rFonts w:ascii="Times New Roman" w:hAnsi="Times New Roman" w:cs="Times New Roman"/>
          <w:sz w:val="24"/>
          <w:szCs w:val="24"/>
        </w:rPr>
        <w:t>.</w:t>
      </w:r>
      <w:r w:rsidR="00E470C0">
        <w:rPr>
          <w:rFonts w:ascii="Times New Roman" w:hAnsi="Times New Roman" w:cs="Times New Roman"/>
          <w:sz w:val="24"/>
          <w:szCs w:val="24"/>
        </w:rPr>
        <w:t xml:space="preserve"> Se synnyttää </w:t>
      </w:r>
      <w:r w:rsidR="006B230F" w:rsidRPr="00E62146">
        <w:rPr>
          <w:rFonts w:ascii="Times New Roman" w:hAnsi="Times New Roman" w:cs="Times New Roman"/>
          <w:sz w:val="24"/>
          <w:szCs w:val="24"/>
        </w:rPr>
        <w:t>kiintymyssuhte</w:t>
      </w:r>
      <w:r w:rsidR="00757D59">
        <w:rPr>
          <w:rFonts w:ascii="Times New Roman" w:hAnsi="Times New Roman" w:cs="Times New Roman"/>
          <w:sz w:val="24"/>
          <w:szCs w:val="24"/>
        </w:rPr>
        <w:t>ita</w:t>
      </w:r>
      <w:r w:rsidR="006B230F" w:rsidRPr="00E62146">
        <w:rPr>
          <w:rFonts w:ascii="Times New Roman" w:hAnsi="Times New Roman" w:cs="Times New Roman"/>
          <w:sz w:val="24"/>
          <w:szCs w:val="24"/>
        </w:rPr>
        <w:t xml:space="preserve"> ja </w:t>
      </w:r>
      <w:r w:rsidR="00E470C0">
        <w:rPr>
          <w:rFonts w:ascii="Times New Roman" w:hAnsi="Times New Roman" w:cs="Times New Roman"/>
          <w:sz w:val="24"/>
          <w:szCs w:val="24"/>
        </w:rPr>
        <w:t>vahvistaa keskinäistä luottamusta</w:t>
      </w:r>
      <w:r w:rsidR="006B230F" w:rsidRPr="00E62146">
        <w:rPr>
          <w:rFonts w:ascii="Times New Roman" w:hAnsi="Times New Roman" w:cs="Times New Roman"/>
          <w:sz w:val="24"/>
          <w:szCs w:val="24"/>
        </w:rPr>
        <w:t>.</w:t>
      </w:r>
      <w:r w:rsidR="00E470C0">
        <w:rPr>
          <w:rFonts w:ascii="Times New Roman" w:hAnsi="Times New Roman" w:cs="Times New Roman"/>
          <w:sz w:val="24"/>
          <w:szCs w:val="24"/>
        </w:rPr>
        <w:t xml:space="preserve"> Tämä on tärkeää vanhemman ja lapsen </w:t>
      </w:r>
      <w:r w:rsidR="00DA3B8F">
        <w:rPr>
          <w:rFonts w:ascii="Times New Roman" w:hAnsi="Times New Roman" w:cs="Times New Roman"/>
          <w:sz w:val="24"/>
          <w:szCs w:val="24"/>
        </w:rPr>
        <w:t>samoin kuin</w:t>
      </w:r>
      <w:r w:rsidR="00E470C0">
        <w:rPr>
          <w:rFonts w:ascii="Times New Roman" w:hAnsi="Times New Roman" w:cs="Times New Roman"/>
          <w:sz w:val="24"/>
          <w:szCs w:val="24"/>
        </w:rPr>
        <w:t xml:space="preserve"> aikuisten keskinäisessä vuorovaikutuksessa.</w:t>
      </w:r>
      <w:r w:rsidR="006B230F" w:rsidRPr="00E62146">
        <w:rPr>
          <w:rFonts w:ascii="Times New Roman" w:hAnsi="Times New Roman" w:cs="Times New Roman"/>
          <w:sz w:val="24"/>
          <w:szCs w:val="24"/>
        </w:rPr>
        <w:t xml:space="preserve"> </w:t>
      </w:r>
      <w:r w:rsidR="00516371">
        <w:rPr>
          <w:rFonts w:ascii="Times New Roman" w:hAnsi="Times New Roman" w:cs="Times New Roman"/>
          <w:sz w:val="24"/>
          <w:szCs w:val="24"/>
        </w:rPr>
        <w:t>M</w:t>
      </w:r>
      <w:r>
        <w:rPr>
          <w:rFonts w:ascii="Times New Roman" w:hAnsi="Times New Roman" w:cs="Times New Roman"/>
          <w:sz w:val="24"/>
          <w:szCs w:val="24"/>
        </w:rPr>
        <w:t>uiden hyväksymälle</w:t>
      </w:r>
      <w:r w:rsidR="00516371">
        <w:rPr>
          <w:rFonts w:ascii="Times New Roman" w:hAnsi="Times New Roman" w:cs="Times New Roman"/>
          <w:sz w:val="24"/>
          <w:szCs w:val="24"/>
        </w:rPr>
        <w:t xml:space="preserve"> ja rakastamalle</w:t>
      </w:r>
      <w:r>
        <w:rPr>
          <w:rFonts w:ascii="Times New Roman" w:hAnsi="Times New Roman" w:cs="Times New Roman"/>
          <w:sz w:val="24"/>
          <w:szCs w:val="24"/>
        </w:rPr>
        <w:t xml:space="preserve"> ihmiselle syntyy kokemus: </w:t>
      </w:r>
      <w:r w:rsidR="00440132">
        <w:rPr>
          <w:rFonts w:ascii="Times New Roman" w:hAnsi="Times New Roman" w:cs="Times New Roman"/>
          <w:sz w:val="24"/>
          <w:szCs w:val="24"/>
          <w:u w:val="single"/>
        </w:rPr>
        <w:t>M</w:t>
      </w:r>
      <w:r w:rsidRPr="00EA5D6D">
        <w:rPr>
          <w:rFonts w:ascii="Times New Roman" w:hAnsi="Times New Roman" w:cs="Times New Roman"/>
          <w:sz w:val="24"/>
          <w:szCs w:val="24"/>
          <w:u w:val="single"/>
        </w:rPr>
        <w:t>inulla on</w:t>
      </w:r>
      <w:r>
        <w:rPr>
          <w:rFonts w:ascii="Times New Roman" w:hAnsi="Times New Roman" w:cs="Times New Roman"/>
          <w:sz w:val="24"/>
          <w:szCs w:val="24"/>
        </w:rPr>
        <w:t xml:space="preserve"> – läheiseni, jotka antavat minulle tukea ja turvaa.</w:t>
      </w:r>
      <w:r w:rsidR="00757D59">
        <w:rPr>
          <w:rFonts w:ascii="Times New Roman" w:hAnsi="Times New Roman" w:cs="Times New Roman"/>
          <w:sz w:val="24"/>
          <w:szCs w:val="24"/>
        </w:rPr>
        <w:t xml:space="preserve"> Lähipiirin lisäksi tätä kokemusta voi saada myös laajemmasta yhteisöstä, kuten hyvästä ansiotyön tai vapaaehtoistyön yhteisöstä tai vapaa-ajan toimintaryhmistä.</w:t>
      </w:r>
    </w:p>
    <w:p w14:paraId="4E8D3E86" w14:textId="49A2F108" w:rsidR="00516371" w:rsidRDefault="00D93A35"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T</w:t>
      </w:r>
      <w:r w:rsidRPr="009E5596">
        <w:rPr>
          <w:rFonts w:ascii="Times New Roman" w:hAnsi="Times New Roman" w:cs="Times New Roman"/>
          <w:sz w:val="24"/>
          <w:szCs w:val="24"/>
        </w:rPr>
        <w:t>arvetta mitätöi</w:t>
      </w:r>
      <w:r w:rsidR="00516371">
        <w:rPr>
          <w:rFonts w:ascii="Times New Roman" w:hAnsi="Times New Roman" w:cs="Times New Roman"/>
          <w:sz w:val="24"/>
          <w:szCs w:val="24"/>
        </w:rPr>
        <w:t xml:space="preserve"> ja turhauttaa,</w:t>
      </w:r>
      <w:r w:rsidRPr="009E5596">
        <w:rPr>
          <w:rFonts w:ascii="Times New Roman" w:hAnsi="Times New Roman" w:cs="Times New Roman"/>
          <w:sz w:val="24"/>
          <w:szCs w:val="24"/>
        </w:rPr>
        <w:t xml:space="preserve"> jos</w:t>
      </w:r>
      <w:r>
        <w:rPr>
          <w:rFonts w:ascii="Times New Roman" w:hAnsi="Times New Roman" w:cs="Times New Roman"/>
          <w:sz w:val="24"/>
          <w:szCs w:val="24"/>
        </w:rPr>
        <w:t xml:space="preserve"> ihminen</w:t>
      </w:r>
      <w:r w:rsidR="00516371">
        <w:rPr>
          <w:rFonts w:ascii="Times New Roman" w:hAnsi="Times New Roman" w:cs="Times New Roman"/>
          <w:sz w:val="24"/>
          <w:szCs w:val="24"/>
        </w:rPr>
        <w:t xml:space="preserve"> havaitsee </w:t>
      </w:r>
      <w:r w:rsidRPr="009E5596">
        <w:rPr>
          <w:rFonts w:ascii="Times New Roman" w:hAnsi="Times New Roman" w:cs="Times New Roman"/>
          <w:sz w:val="24"/>
          <w:szCs w:val="24"/>
        </w:rPr>
        <w:t>välinpitämät</w:t>
      </w:r>
      <w:r>
        <w:rPr>
          <w:rFonts w:ascii="Times New Roman" w:hAnsi="Times New Roman" w:cs="Times New Roman"/>
          <w:sz w:val="24"/>
          <w:szCs w:val="24"/>
        </w:rPr>
        <w:t>ön</w:t>
      </w:r>
      <w:r w:rsidR="00516371">
        <w:rPr>
          <w:rFonts w:ascii="Times New Roman" w:hAnsi="Times New Roman" w:cs="Times New Roman"/>
          <w:sz w:val="24"/>
          <w:szCs w:val="24"/>
        </w:rPr>
        <w:t>tä suhtautumista tarpeisiinsa toisen ollessa</w:t>
      </w:r>
      <w:r w:rsidR="008A4B21">
        <w:rPr>
          <w:rFonts w:ascii="Times New Roman" w:hAnsi="Times New Roman" w:cs="Times New Roman"/>
          <w:sz w:val="24"/>
          <w:szCs w:val="24"/>
        </w:rPr>
        <w:t xml:space="preserve"> </w:t>
      </w:r>
      <w:r w:rsidRPr="009E5596">
        <w:rPr>
          <w:rFonts w:ascii="Times New Roman" w:hAnsi="Times New Roman" w:cs="Times New Roman"/>
          <w:sz w:val="24"/>
          <w:szCs w:val="24"/>
        </w:rPr>
        <w:t>etäi</w:t>
      </w:r>
      <w:r w:rsidR="008A4B21">
        <w:rPr>
          <w:rFonts w:ascii="Times New Roman" w:hAnsi="Times New Roman" w:cs="Times New Roman"/>
          <w:sz w:val="24"/>
          <w:szCs w:val="24"/>
        </w:rPr>
        <w:t>nen,</w:t>
      </w:r>
      <w:r w:rsidRPr="009E5596">
        <w:rPr>
          <w:rFonts w:ascii="Times New Roman" w:hAnsi="Times New Roman" w:cs="Times New Roman"/>
          <w:sz w:val="24"/>
          <w:szCs w:val="24"/>
        </w:rPr>
        <w:t xml:space="preserve"> kylmä </w:t>
      </w:r>
      <w:r w:rsidR="008A4B21">
        <w:rPr>
          <w:rFonts w:ascii="Times New Roman" w:hAnsi="Times New Roman" w:cs="Times New Roman"/>
          <w:sz w:val="24"/>
          <w:szCs w:val="24"/>
        </w:rPr>
        <w:t>tai</w:t>
      </w:r>
      <w:r w:rsidRPr="009E5596">
        <w:rPr>
          <w:rFonts w:ascii="Times New Roman" w:hAnsi="Times New Roman" w:cs="Times New Roman"/>
          <w:sz w:val="24"/>
          <w:szCs w:val="24"/>
        </w:rPr>
        <w:t xml:space="preserve"> jopa vihamielisesti suhtautuva. </w:t>
      </w:r>
      <w:r w:rsidR="008A4B21">
        <w:rPr>
          <w:rFonts w:ascii="Times New Roman" w:hAnsi="Times New Roman" w:cs="Times New Roman"/>
          <w:sz w:val="24"/>
          <w:szCs w:val="24"/>
        </w:rPr>
        <w:t>Se aiheuttaa</w:t>
      </w:r>
      <w:r w:rsidRPr="009E5596">
        <w:rPr>
          <w:rFonts w:ascii="Times New Roman" w:hAnsi="Times New Roman" w:cs="Times New Roman"/>
          <w:sz w:val="24"/>
          <w:szCs w:val="24"/>
        </w:rPr>
        <w:t xml:space="preserve"> turvattomuu</w:t>
      </w:r>
      <w:r w:rsidR="008A4B21">
        <w:rPr>
          <w:rFonts w:ascii="Times New Roman" w:hAnsi="Times New Roman" w:cs="Times New Roman"/>
          <w:sz w:val="24"/>
          <w:szCs w:val="24"/>
        </w:rPr>
        <w:t>den kokemusta</w:t>
      </w:r>
      <w:r w:rsidRPr="009E5596">
        <w:rPr>
          <w:rFonts w:ascii="Times New Roman" w:hAnsi="Times New Roman" w:cs="Times New Roman"/>
          <w:sz w:val="24"/>
          <w:szCs w:val="24"/>
        </w:rPr>
        <w:t xml:space="preserve">. </w:t>
      </w:r>
      <w:r w:rsidR="00516371">
        <w:rPr>
          <w:rFonts w:ascii="Times New Roman" w:hAnsi="Times New Roman" w:cs="Times New Roman"/>
          <w:sz w:val="24"/>
          <w:szCs w:val="24"/>
        </w:rPr>
        <w:t>Kärjistyneenä se tulee esille</w:t>
      </w:r>
      <w:r w:rsidR="009E0E5F">
        <w:rPr>
          <w:rFonts w:ascii="Times New Roman" w:hAnsi="Times New Roman" w:cs="Times New Roman"/>
          <w:sz w:val="24"/>
          <w:szCs w:val="24"/>
        </w:rPr>
        <w:t xml:space="preserve"> </w:t>
      </w:r>
      <w:r w:rsidR="00516371">
        <w:rPr>
          <w:rFonts w:ascii="Times New Roman" w:hAnsi="Times New Roman" w:cs="Times New Roman"/>
          <w:sz w:val="24"/>
          <w:szCs w:val="24"/>
        </w:rPr>
        <w:t>s</w:t>
      </w:r>
      <w:r w:rsidR="008A4B21">
        <w:rPr>
          <w:rFonts w:ascii="Times New Roman" w:hAnsi="Times New Roman" w:cs="Times New Roman"/>
          <w:sz w:val="24"/>
          <w:szCs w:val="24"/>
        </w:rPr>
        <w:t>yrjäyttämise</w:t>
      </w:r>
      <w:r w:rsidR="009E0E5F">
        <w:rPr>
          <w:rFonts w:ascii="Times New Roman" w:hAnsi="Times New Roman" w:cs="Times New Roman"/>
          <w:sz w:val="24"/>
          <w:szCs w:val="24"/>
        </w:rPr>
        <w:t>ssä</w:t>
      </w:r>
      <w:r w:rsidR="00757D59">
        <w:rPr>
          <w:rFonts w:ascii="Times New Roman" w:hAnsi="Times New Roman" w:cs="Times New Roman"/>
          <w:sz w:val="24"/>
          <w:szCs w:val="24"/>
        </w:rPr>
        <w:t>, joka pohjautuu esimerkiksi etniseen taustaan, katsomuksellisiin kysymyksiin tai toimintarajoitteisiin</w:t>
      </w:r>
      <w:r w:rsidR="00516371">
        <w:rPr>
          <w:rFonts w:ascii="Times New Roman" w:hAnsi="Times New Roman" w:cs="Times New Roman"/>
          <w:sz w:val="24"/>
          <w:szCs w:val="24"/>
        </w:rPr>
        <w:t>.</w:t>
      </w:r>
    </w:p>
    <w:p w14:paraId="26610BD5" w14:textId="4619221F" w:rsidR="00996791" w:rsidRDefault="00516371"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T</w:t>
      </w:r>
      <w:r w:rsidR="00471480">
        <w:rPr>
          <w:rFonts w:ascii="Times New Roman" w:hAnsi="Times New Roman" w:cs="Times New Roman"/>
          <w:sz w:val="24"/>
          <w:szCs w:val="24"/>
        </w:rPr>
        <w:t>oinen</w:t>
      </w:r>
      <w:r>
        <w:rPr>
          <w:rFonts w:ascii="Times New Roman" w:hAnsi="Times New Roman" w:cs="Times New Roman"/>
          <w:sz w:val="24"/>
          <w:szCs w:val="24"/>
        </w:rPr>
        <w:t xml:space="preserve"> psykologinen perustarve</w:t>
      </w:r>
      <w:r w:rsidR="00471480">
        <w:rPr>
          <w:rFonts w:ascii="Times New Roman" w:hAnsi="Times New Roman" w:cs="Times New Roman"/>
          <w:sz w:val="24"/>
          <w:szCs w:val="24"/>
        </w:rPr>
        <w:t>, pystyvyyden kokemisen tarve</w:t>
      </w:r>
      <w:r>
        <w:rPr>
          <w:rFonts w:ascii="Times New Roman" w:hAnsi="Times New Roman" w:cs="Times New Roman"/>
          <w:sz w:val="24"/>
          <w:szCs w:val="24"/>
        </w:rPr>
        <w:t>, saa aikaan sen, että</w:t>
      </w:r>
      <w:r w:rsidR="00471480">
        <w:rPr>
          <w:rFonts w:ascii="Times New Roman" w:hAnsi="Times New Roman" w:cs="Times New Roman"/>
          <w:sz w:val="24"/>
          <w:szCs w:val="24"/>
        </w:rPr>
        <w:t xml:space="preserve"> </w:t>
      </w:r>
      <w:r w:rsidR="006B230F">
        <w:rPr>
          <w:rFonts w:ascii="Times New Roman" w:hAnsi="Times New Roman" w:cs="Times New Roman"/>
          <w:sz w:val="24"/>
          <w:szCs w:val="24"/>
        </w:rPr>
        <w:t xml:space="preserve">ihmiset haluavat tehdä sellaisia asioita, joissa he </w:t>
      </w:r>
      <w:r w:rsidR="00D92B41">
        <w:rPr>
          <w:rFonts w:ascii="Times New Roman" w:hAnsi="Times New Roman" w:cs="Times New Roman"/>
          <w:sz w:val="24"/>
          <w:szCs w:val="24"/>
        </w:rPr>
        <w:t>tuntevat olevansa</w:t>
      </w:r>
      <w:r w:rsidR="006B230F">
        <w:rPr>
          <w:rFonts w:ascii="Times New Roman" w:hAnsi="Times New Roman" w:cs="Times New Roman"/>
          <w:sz w:val="24"/>
          <w:szCs w:val="24"/>
        </w:rPr>
        <w:t xml:space="preserve"> kyvykk</w:t>
      </w:r>
      <w:r w:rsidR="00D92B41">
        <w:rPr>
          <w:rFonts w:ascii="Times New Roman" w:hAnsi="Times New Roman" w:cs="Times New Roman"/>
          <w:sz w:val="24"/>
          <w:szCs w:val="24"/>
        </w:rPr>
        <w:t>äitä</w:t>
      </w:r>
      <w:r w:rsidR="006B230F">
        <w:rPr>
          <w:rFonts w:ascii="Times New Roman" w:hAnsi="Times New Roman" w:cs="Times New Roman"/>
          <w:sz w:val="24"/>
          <w:szCs w:val="24"/>
        </w:rPr>
        <w:t xml:space="preserve">. </w:t>
      </w:r>
      <w:r w:rsidR="009E7E1E">
        <w:rPr>
          <w:rFonts w:ascii="Times New Roman" w:hAnsi="Times New Roman" w:cs="Times New Roman"/>
          <w:sz w:val="24"/>
          <w:szCs w:val="24"/>
        </w:rPr>
        <w:t>Myönteisen palautteen saaminen toiminnasta ja kokemus uusien asioiden oppimisesta</w:t>
      </w:r>
      <w:r w:rsidR="002715A8">
        <w:rPr>
          <w:rFonts w:ascii="Times New Roman" w:hAnsi="Times New Roman" w:cs="Times New Roman"/>
          <w:sz w:val="24"/>
          <w:szCs w:val="24"/>
        </w:rPr>
        <w:t xml:space="preserve"> tuottaa pystyvyyden tunnetta. Myönteinen palaute</w:t>
      </w:r>
      <w:r w:rsidR="002A4C3D">
        <w:rPr>
          <w:rFonts w:ascii="Times New Roman" w:hAnsi="Times New Roman" w:cs="Times New Roman"/>
          <w:sz w:val="24"/>
          <w:szCs w:val="24"/>
        </w:rPr>
        <w:t xml:space="preserve"> muovaa</w:t>
      </w:r>
      <w:r w:rsidR="002715A8">
        <w:rPr>
          <w:rFonts w:ascii="Times New Roman" w:hAnsi="Times New Roman" w:cs="Times New Roman"/>
          <w:sz w:val="24"/>
          <w:szCs w:val="24"/>
        </w:rPr>
        <w:t xml:space="preserve"> lapsen ja yleensä</w:t>
      </w:r>
      <w:r w:rsidR="004F0CB4">
        <w:rPr>
          <w:rFonts w:ascii="Times New Roman" w:hAnsi="Times New Roman" w:cs="Times New Roman"/>
          <w:sz w:val="24"/>
          <w:szCs w:val="24"/>
        </w:rPr>
        <w:t xml:space="preserve"> ihmisen</w:t>
      </w:r>
      <w:r w:rsidR="002A4C3D">
        <w:rPr>
          <w:rFonts w:ascii="Times New Roman" w:hAnsi="Times New Roman" w:cs="Times New Roman"/>
          <w:sz w:val="24"/>
          <w:szCs w:val="24"/>
        </w:rPr>
        <w:t xml:space="preserve"> käsitystä siitä, </w:t>
      </w:r>
      <w:r w:rsidR="00471480">
        <w:rPr>
          <w:rFonts w:ascii="Times New Roman" w:hAnsi="Times New Roman" w:cs="Times New Roman"/>
          <w:sz w:val="24"/>
          <w:szCs w:val="24"/>
        </w:rPr>
        <w:t xml:space="preserve">mitä </w:t>
      </w:r>
      <w:r w:rsidR="009E0E5F">
        <w:rPr>
          <w:rFonts w:ascii="Times New Roman" w:hAnsi="Times New Roman" w:cs="Times New Roman"/>
          <w:sz w:val="24"/>
          <w:szCs w:val="24"/>
        </w:rPr>
        <w:t xml:space="preserve">häneltä </w:t>
      </w:r>
      <w:r w:rsidR="00471480">
        <w:rPr>
          <w:rFonts w:ascii="Times New Roman" w:hAnsi="Times New Roman" w:cs="Times New Roman"/>
          <w:sz w:val="24"/>
          <w:szCs w:val="24"/>
        </w:rPr>
        <w:t xml:space="preserve">odotetaan siis </w:t>
      </w:r>
      <w:r w:rsidR="00471480" w:rsidRPr="004F0CB4">
        <w:rPr>
          <w:rFonts w:ascii="Times New Roman" w:hAnsi="Times New Roman" w:cs="Times New Roman"/>
          <w:sz w:val="24"/>
          <w:szCs w:val="24"/>
          <w:u w:val="single"/>
        </w:rPr>
        <w:t>odotusrakenteita</w:t>
      </w:r>
      <w:r w:rsidR="009E0E5F">
        <w:rPr>
          <w:rFonts w:ascii="Times New Roman" w:hAnsi="Times New Roman" w:cs="Times New Roman"/>
          <w:sz w:val="24"/>
          <w:szCs w:val="24"/>
        </w:rPr>
        <w:t>. Niistä tulee</w:t>
      </w:r>
      <w:r w:rsidR="00471480">
        <w:rPr>
          <w:rFonts w:ascii="Times New Roman" w:hAnsi="Times New Roman" w:cs="Times New Roman"/>
          <w:sz w:val="24"/>
          <w:szCs w:val="24"/>
        </w:rPr>
        <w:t xml:space="preserve"> sisäisiä mittapuita, joihin voi verrata omaa toimintaansa</w:t>
      </w:r>
      <w:r w:rsidR="00AD4215">
        <w:rPr>
          <w:rFonts w:ascii="Times New Roman" w:hAnsi="Times New Roman" w:cs="Times New Roman"/>
          <w:sz w:val="24"/>
          <w:szCs w:val="24"/>
        </w:rPr>
        <w:t xml:space="preserve"> ja oppimistaan</w:t>
      </w:r>
      <w:r w:rsidR="00440132">
        <w:rPr>
          <w:rFonts w:ascii="Times New Roman" w:hAnsi="Times New Roman" w:cs="Times New Roman"/>
          <w:sz w:val="24"/>
          <w:szCs w:val="24"/>
        </w:rPr>
        <w:t xml:space="preserve"> ja kokea</w:t>
      </w:r>
      <w:r w:rsidR="009E0E5F">
        <w:rPr>
          <w:rFonts w:ascii="Times New Roman" w:hAnsi="Times New Roman" w:cs="Times New Roman"/>
          <w:sz w:val="24"/>
          <w:szCs w:val="24"/>
        </w:rPr>
        <w:t xml:space="preserve">: </w:t>
      </w:r>
      <w:r w:rsidR="009E0E5F" w:rsidRPr="00440132">
        <w:rPr>
          <w:rFonts w:ascii="Times New Roman" w:hAnsi="Times New Roman" w:cs="Times New Roman"/>
          <w:sz w:val="24"/>
          <w:szCs w:val="24"/>
          <w:u w:val="single"/>
        </w:rPr>
        <w:t>Minä osaan</w:t>
      </w:r>
      <w:r w:rsidR="009E0E5F">
        <w:rPr>
          <w:rFonts w:ascii="Times New Roman" w:hAnsi="Times New Roman" w:cs="Times New Roman"/>
          <w:sz w:val="24"/>
          <w:szCs w:val="24"/>
        </w:rPr>
        <w:t xml:space="preserve">. </w:t>
      </w:r>
      <w:r w:rsidR="00440132">
        <w:rPr>
          <w:rFonts w:ascii="Times New Roman" w:hAnsi="Times New Roman" w:cs="Times New Roman"/>
          <w:sz w:val="24"/>
          <w:szCs w:val="24"/>
        </w:rPr>
        <w:t xml:space="preserve"> </w:t>
      </w:r>
      <w:r w:rsidR="00242BD9">
        <w:rPr>
          <w:rFonts w:ascii="Times New Roman" w:hAnsi="Times New Roman" w:cs="Times New Roman"/>
          <w:sz w:val="24"/>
          <w:szCs w:val="24"/>
        </w:rPr>
        <w:t>Epäjohdonmukainen palaute tai sen</w:t>
      </w:r>
      <w:r w:rsidR="006B2855">
        <w:rPr>
          <w:rFonts w:ascii="Times New Roman" w:hAnsi="Times New Roman" w:cs="Times New Roman"/>
          <w:sz w:val="24"/>
          <w:szCs w:val="24"/>
        </w:rPr>
        <w:t xml:space="preserve"> puute ei luo odotusrakenteita </w:t>
      </w:r>
      <w:r w:rsidR="00943365">
        <w:rPr>
          <w:rFonts w:ascii="Times New Roman" w:hAnsi="Times New Roman" w:cs="Times New Roman"/>
          <w:sz w:val="24"/>
          <w:szCs w:val="24"/>
        </w:rPr>
        <w:t>vaan kaaosta.</w:t>
      </w:r>
      <w:r w:rsidR="006215B5">
        <w:rPr>
          <w:rFonts w:ascii="Times New Roman" w:hAnsi="Times New Roman" w:cs="Times New Roman"/>
          <w:sz w:val="24"/>
          <w:szCs w:val="24"/>
        </w:rPr>
        <w:t xml:space="preserve"> </w:t>
      </w:r>
      <w:r w:rsidR="005601D2">
        <w:rPr>
          <w:rFonts w:ascii="Times New Roman" w:hAnsi="Times New Roman" w:cs="Times New Roman"/>
          <w:sz w:val="24"/>
          <w:szCs w:val="24"/>
        </w:rPr>
        <w:t>Pystyvyyden tarve ei saa tyydytystä.</w:t>
      </w:r>
    </w:p>
    <w:p w14:paraId="446422A4" w14:textId="64170409" w:rsidR="006B230F" w:rsidRDefault="00996791"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t>Kolmas psykologinen perustarve on sisäisen autonomian tarve.</w:t>
      </w:r>
      <w:r w:rsidR="00471480">
        <w:rPr>
          <w:rFonts w:ascii="Times New Roman" w:hAnsi="Times New Roman" w:cs="Times New Roman"/>
          <w:sz w:val="24"/>
          <w:szCs w:val="24"/>
        </w:rPr>
        <w:t xml:space="preserve"> </w:t>
      </w:r>
    </w:p>
    <w:p w14:paraId="4A9C535D" w14:textId="449747E7" w:rsidR="006B230F" w:rsidRPr="00D866D8" w:rsidRDefault="006B230F" w:rsidP="00CA6697">
      <w:pPr>
        <w:pStyle w:val="Eivli"/>
        <w:spacing w:line="276" w:lineRule="auto"/>
        <w:rPr>
          <w:rFonts w:ascii="Times New Roman" w:hAnsi="Times New Roman" w:cs="Times New Roman"/>
          <w:sz w:val="24"/>
          <w:szCs w:val="24"/>
        </w:rPr>
      </w:pPr>
      <w:r w:rsidRPr="00D866D8">
        <w:rPr>
          <w:rFonts w:ascii="Times New Roman" w:hAnsi="Times New Roman" w:cs="Times New Roman"/>
          <w:sz w:val="24"/>
          <w:szCs w:val="24"/>
        </w:rPr>
        <w:t>eli tarve kokea sisäistä vapautta. Autonomia ei tarkoita itsekkyyttä, vaan se viittaa ihmisen haluun muodostaa kokonaiskäsitys kokemuksistaan ja käyttäytymisestään ja toimia sen mukaisesti.</w:t>
      </w:r>
      <w:r w:rsidR="00AD4215">
        <w:rPr>
          <w:rFonts w:ascii="Times New Roman" w:hAnsi="Times New Roman" w:cs="Times New Roman"/>
          <w:sz w:val="24"/>
          <w:szCs w:val="24"/>
        </w:rPr>
        <w:t xml:space="preserve"> Tarvetta tyydyttää henkilön rohkaisu</w:t>
      </w:r>
      <w:r w:rsidR="002A4C3D">
        <w:rPr>
          <w:rFonts w:ascii="Times New Roman" w:hAnsi="Times New Roman" w:cs="Times New Roman"/>
          <w:sz w:val="24"/>
          <w:szCs w:val="24"/>
        </w:rPr>
        <w:t xml:space="preserve"> ajatella itsenäisesti ja</w:t>
      </w:r>
      <w:r w:rsidR="00AD4215">
        <w:rPr>
          <w:rFonts w:ascii="Times New Roman" w:hAnsi="Times New Roman" w:cs="Times New Roman"/>
          <w:sz w:val="24"/>
          <w:szCs w:val="24"/>
        </w:rPr>
        <w:t xml:space="preserve"> tehdä omia päätöksiä.</w:t>
      </w:r>
      <w:r w:rsidRPr="00D866D8">
        <w:rPr>
          <w:rFonts w:ascii="Times New Roman" w:hAnsi="Times New Roman" w:cs="Times New Roman"/>
          <w:sz w:val="24"/>
          <w:szCs w:val="24"/>
        </w:rPr>
        <w:t xml:space="preserve"> Kun sisäisen autonomian tarve tyydyttyy, </w:t>
      </w:r>
      <w:r w:rsidR="00D22D0C">
        <w:rPr>
          <w:rFonts w:ascii="Times New Roman" w:hAnsi="Times New Roman" w:cs="Times New Roman"/>
          <w:sz w:val="24"/>
          <w:szCs w:val="24"/>
        </w:rPr>
        <w:t>ihmiselle</w:t>
      </w:r>
      <w:r w:rsidRPr="00D866D8">
        <w:rPr>
          <w:rFonts w:ascii="Times New Roman" w:hAnsi="Times New Roman" w:cs="Times New Roman"/>
          <w:sz w:val="24"/>
          <w:szCs w:val="24"/>
        </w:rPr>
        <w:t xml:space="preserve"> tulee kokemus</w:t>
      </w:r>
      <w:r w:rsidRPr="006215B5">
        <w:rPr>
          <w:rFonts w:ascii="Times New Roman" w:hAnsi="Times New Roman" w:cs="Times New Roman"/>
          <w:sz w:val="24"/>
          <w:szCs w:val="24"/>
          <w:u w:val="single"/>
        </w:rPr>
        <w:t>: Minä olen</w:t>
      </w:r>
      <w:r w:rsidRPr="00D866D8">
        <w:rPr>
          <w:rFonts w:ascii="Times New Roman" w:hAnsi="Times New Roman" w:cs="Times New Roman"/>
          <w:sz w:val="24"/>
          <w:szCs w:val="24"/>
        </w:rPr>
        <w:t xml:space="preserve"> - ja voin itse tahtoa asioita. </w:t>
      </w:r>
    </w:p>
    <w:p w14:paraId="55066BBB" w14:textId="5AC0CC81" w:rsidR="00D22D0C" w:rsidRPr="009E5596" w:rsidRDefault="005601D2"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Sisäisen autonomian t</w:t>
      </w:r>
      <w:r w:rsidR="00D22D0C">
        <w:rPr>
          <w:rFonts w:ascii="Times New Roman" w:hAnsi="Times New Roman" w:cs="Times New Roman"/>
          <w:sz w:val="24"/>
          <w:szCs w:val="24"/>
        </w:rPr>
        <w:t>arpeen tyydytystä turhauttaa</w:t>
      </w:r>
      <w:r w:rsidR="00D22D0C" w:rsidRPr="00D22D0C">
        <w:rPr>
          <w:rFonts w:ascii="Times New Roman" w:hAnsi="Times New Roman" w:cs="Times New Roman"/>
          <w:sz w:val="24"/>
          <w:szCs w:val="24"/>
        </w:rPr>
        <w:t xml:space="preserve"> </w:t>
      </w:r>
      <w:r w:rsidR="00D22D0C" w:rsidRPr="009E5596">
        <w:rPr>
          <w:rFonts w:ascii="Times New Roman" w:hAnsi="Times New Roman" w:cs="Times New Roman"/>
          <w:sz w:val="24"/>
          <w:szCs w:val="24"/>
        </w:rPr>
        <w:t xml:space="preserve">painostava ja hallitseva suhtautuminen </w:t>
      </w:r>
      <w:r w:rsidR="00D22D0C">
        <w:rPr>
          <w:rFonts w:ascii="Times New Roman" w:hAnsi="Times New Roman" w:cs="Times New Roman"/>
          <w:sz w:val="24"/>
          <w:szCs w:val="24"/>
        </w:rPr>
        <w:t>toiseen</w:t>
      </w:r>
      <w:r w:rsidR="00D71CD1">
        <w:rPr>
          <w:rFonts w:ascii="Times New Roman" w:hAnsi="Times New Roman" w:cs="Times New Roman"/>
          <w:sz w:val="24"/>
          <w:szCs w:val="24"/>
        </w:rPr>
        <w:t xml:space="preserve"> </w:t>
      </w:r>
      <w:r w:rsidR="005313DE">
        <w:rPr>
          <w:rFonts w:ascii="Times New Roman" w:hAnsi="Times New Roman" w:cs="Times New Roman"/>
          <w:sz w:val="24"/>
          <w:szCs w:val="24"/>
        </w:rPr>
        <w:t xml:space="preserve">ja psykologinen kontrolli. Se </w:t>
      </w:r>
      <w:r w:rsidR="00D22D0C" w:rsidRPr="009E5596">
        <w:rPr>
          <w:rFonts w:ascii="Times New Roman" w:hAnsi="Times New Roman" w:cs="Times New Roman"/>
          <w:sz w:val="24"/>
          <w:szCs w:val="24"/>
        </w:rPr>
        <w:t>tarkoittaa muun muassa ehdollista hyväksymistä</w:t>
      </w:r>
      <w:r w:rsidR="00D22D0C">
        <w:rPr>
          <w:rFonts w:ascii="Times New Roman" w:hAnsi="Times New Roman" w:cs="Times New Roman"/>
          <w:sz w:val="24"/>
          <w:szCs w:val="24"/>
        </w:rPr>
        <w:t>, kuten</w:t>
      </w:r>
      <w:r w:rsidR="00D22D0C" w:rsidRPr="009E5596">
        <w:rPr>
          <w:rFonts w:ascii="Times New Roman" w:hAnsi="Times New Roman" w:cs="Times New Roman"/>
          <w:sz w:val="24"/>
          <w:szCs w:val="24"/>
        </w:rPr>
        <w:t xml:space="preserve"> en rakasta</w:t>
      </w:r>
      <w:r w:rsidR="005313DE">
        <w:rPr>
          <w:rFonts w:ascii="Times New Roman" w:hAnsi="Times New Roman" w:cs="Times New Roman"/>
          <w:sz w:val="24"/>
          <w:szCs w:val="24"/>
        </w:rPr>
        <w:t xml:space="preserve"> tai hyväksy</w:t>
      </w:r>
      <w:r w:rsidR="00D22D0C" w:rsidRPr="009E5596">
        <w:rPr>
          <w:rFonts w:ascii="Times New Roman" w:hAnsi="Times New Roman" w:cs="Times New Roman"/>
          <w:sz w:val="24"/>
          <w:szCs w:val="24"/>
        </w:rPr>
        <w:t xml:space="preserve"> sinua, jos teet</w:t>
      </w:r>
      <w:r w:rsidR="00D71CD1">
        <w:rPr>
          <w:rFonts w:ascii="Times New Roman" w:hAnsi="Times New Roman" w:cs="Times New Roman"/>
          <w:sz w:val="24"/>
          <w:szCs w:val="24"/>
        </w:rPr>
        <w:t xml:space="preserve"> tai ajattelet</w:t>
      </w:r>
      <w:r w:rsidR="00D22D0C" w:rsidRPr="009E5596">
        <w:rPr>
          <w:rFonts w:ascii="Times New Roman" w:hAnsi="Times New Roman" w:cs="Times New Roman"/>
          <w:sz w:val="24"/>
          <w:szCs w:val="24"/>
        </w:rPr>
        <w:t xml:space="preserve"> noin. Se voi synnyttää häpeää, ahdistuneisuutta ja syyllisyyttä.</w:t>
      </w:r>
    </w:p>
    <w:p w14:paraId="3B09E75F" w14:textId="08A9A407" w:rsidR="00D71CD1" w:rsidRDefault="005601D2"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Näiden kolmen tarpeen, muihin kuulumisen, pystyvyyden kokemisen ja sisäisen autonomia</w:t>
      </w:r>
      <w:r w:rsidR="00543D5E">
        <w:rPr>
          <w:rFonts w:ascii="Times New Roman" w:hAnsi="Times New Roman" w:cs="Times New Roman"/>
          <w:sz w:val="24"/>
          <w:szCs w:val="24"/>
        </w:rPr>
        <w:t>n</w:t>
      </w:r>
      <w:r w:rsidR="006B230F" w:rsidRPr="00D71860">
        <w:rPr>
          <w:rFonts w:ascii="Times New Roman" w:hAnsi="Times New Roman" w:cs="Times New Roman"/>
          <w:sz w:val="24"/>
          <w:szCs w:val="24"/>
        </w:rPr>
        <w:t xml:space="preserve"> tarpeen tyydytys ei ole toisistaan erillistä. Erityisesti</w:t>
      </w:r>
      <w:r w:rsidR="00543D5E">
        <w:rPr>
          <w:rFonts w:ascii="Times New Roman" w:hAnsi="Times New Roman" w:cs="Times New Roman"/>
          <w:sz w:val="24"/>
          <w:szCs w:val="24"/>
        </w:rPr>
        <w:t xml:space="preserve"> toisen hyväksyminen ja rakastaminen sellaisena kuin hän on, edistää herkkyyttä myös henkilön tarpeille</w:t>
      </w:r>
      <w:r w:rsidR="00D71CD1">
        <w:rPr>
          <w:rFonts w:ascii="Times New Roman" w:hAnsi="Times New Roman" w:cs="Times New Roman"/>
          <w:sz w:val="24"/>
          <w:szCs w:val="24"/>
        </w:rPr>
        <w:t xml:space="preserve"> kokea</w:t>
      </w:r>
      <w:r w:rsidR="00543D5E">
        <w:rPr>
          <w:rFonts w:ascii="Times New Roman" w:hAnsi="Times New Roman" w:cs="Times New Roman"/>
          <w:sz w:val="24"/>
          <w:szCs w:val="24"/>
        </w:rPr>
        <w:t xml:space="preserve"> pystyvyy</w:t>
      </w:r>
      <w:r w:rsidR="00D71CD1">
        <w:rPr>
          <w:rFonts w:ascii="Times New Roman" w:hAnsi="Times New Roman" w:cs="Times New Roman"/>
          <w:sz w:val="24"/>
          <w:szCs w:val="24"/>
        </w:rPr>
        <w:t>ttä</w:t>
      </w:r>
      <w:r w:rsidR="00543D5E">
        <w:rPr>
          <w:rFonts w:ascii="Times New Roman" w:hAnsi="Times New Roman" w:cs="Times New Roman"/>
          <w:sz w:val="24"/>
          <w:szCs w:val="24"/>
        </w:rPr>
        <w:t xml:space="preserve"> ja</w:t>
      </w:r>
      <w:r w:rsidR="00D71CD1">
        <w:rPr>
          <w:rFonts w:ascii="Times New Roman" w:hAnsi="Times New Roman" w:cs="Times New Roman"/>
          <w:sz w:val="24"/>
          <w:szCs w:val="24"/>
        </w:rPr>
        <w:t xml:space="preserve"> sisäistä</w:t>
      </w:r>
      <w:r w:rsidR="00543D5E">
        <w:rPr>
          <w:rFonts w:ascii="Times New Roman" w:hAnsi="Times New Roman" w:cs="Times New Roman"/>
          <w:sz w:val="24"/>
          <w:szCs w:val="24"/>
        </w:rPr>
        <w:t xml:space="preserve"> autonomia</w:t>
      </w:r>
      <w:r w:rsidR="00D71CD1">
        <w:rPr>
          <w:rFonts w:ascii="Times New Roman" w:hAnsi="Times New Roman" w:cs="Times New Roman"/>
          <w:sz w:val="24"/>
          <w:szCs w:val="24"/>
        </w:rPr>
        <w:t>a</w:t>
      </w:r>
      <w:r w:rsidR="00543D5E">
        <w:rPr>
          <w:rFonts w:ascii="Times New Roman" w:hAnsi="Times New Roman" w:cs="Times New Roman"/>
          <w:sz w:val="24"/>
          <w:szCs w:val="24"/>
        </w:rPr>
        <w:t xml:space="preserve">. Olen tiivistänyt </w:t>
      </w:r>
      <w:r w:rsidR="00D71CD1">
        <w:rPr>
          <w:rFonts w:ascii="Times New Roman" w:hAnsi="Times New Roman" w:cs="Times New Roman"/>
          <w:sz w:val="24"/>
          <w:szCs w:val="24"/>
        </w:rPr>
        <w:t>psykologiset</w:t>
      </w:r>
      <w:r w:rsidR="00543D5E">
        <w:rPr>
          <w:rFonts w:ascii="Times New Roman" w:hAnsi="Times New Roman" w:cs="Times New Roman"/>
          <w:sz w:val="24"/>
          <w:szCs w:val="24"/>
        </w:rPr>
        <w:t xml:space="preserve"> perustarpeet huomioonottavan lapsilähtöisen kasvatuksen periaatteet seuraavaksi muistisäännöksi: rakkaus, rakenteet ja rohkaisu ja suurin niistä on</w:t>
      </w:r>
      <w:r w:rsidR="006B230F" w:rsidRPr="00D71860">
        <w:rPr>
          <w:rFonts w:ascii="Times New Roman" w:hAnsi="Times New Roman" w:cs="Times New Roman"/>
          <w:sz w:val="24"/>
          <w:szCs w:val="24"/>
        </w:rPr>
        <w:t xml:space="preserve"> rakkau</w:t>
      </w:r>
      <w:r w:rsidR="00543D5E">
        <w:rPr>
          <w:rFonts w:ascii="Times New Roman" w:hAnsi="Times New Roman" w:cs="Times New Roman"/>
          <w:sz w:val="24"/>
          <w:szCs w:val="24"/>
        </w:rPr>
        <w:t xml:space="preserve">s. Ne soveltuvat myös parisuhteeseen ja yleisemminkin ihmissuhteisiin: osoita hyväksyntää, </w:t>
      </w:r>
      <w:r w:rsidR="00D71CD1">
        <w:rPr>
          <w:rFonts w:ascii="Times New Roman" w:hAnsi="Times New Roman" w:cs="Times New Roman"/>
          <w:sz w:val="24"/>
          <w:szCs w:val="24"/>
        </w:rPr>
        <w:t>rakenna</w:t>
      </w:r>
      <w:r w:rsidR="00543D5E">
        <w:rPr>
          <w:rFonts w:ascii="Times New Roman" w:hAnsi="Times New Roman" w:cs="Times New Roman"/>
          <w:sz w:val="24"/>
          <w:szCs w:val="24"/>
        </w:rPr>
        <w:t xml:space="preserve"> pystyvyy</w:t>
      </w:r>
      <w:r w:rsidR="00D71CD1">
        <w:rPr>
          <w:rFonts w:ascii="Times New Roman" w:hAnsi="Times New Roman" w:cs="Times New Roman"/>
          <w:sz w:val="24"/>
          <w:szCs w:val="24"/>
        </w:rPr>
        <w:t>ttä</w:t>
      </w:r>
      <w:r w:rsidR="00543D5E">
        <w:rPr>
          <w:rFonts w:ascii="Times New Roman" w:hAnsi="Times New Roman" w:cs="Times New Roman"/>
          <w:sz w:val="24"/>
          <w:szCs w:val="24"/>
        </w:rPr>
        <w:t xml:space="preserve"> ja rohkaise </w:t>
      </w:r>
      <w:r w:rsidR="00B662A0">
        <w:rPr>
          <w:rFonts w:ascii="Times New Roman" w:hAnsi="Times New Roman" w:cs="Times New Roman"/>
          <w:sz w:val="24"/>
          <w:szCs w:val="24"/>
        </w:rPr>
        <w:lastRenderedPageBreak/>
        <w:t xml:space="preserve">sisäisen vapauden kokemusta. </w:t>
      </w:r>
      <w:r w:rsidR="00222DD8">
        <w:rPr>
          <w:rFonts w:ascii="Times New Roman" w:hAnsi="Times New Roman" w:cs="Times New Roman"/>
          <w:sz w:val="24"/>
          <w:szCs w:val="24"/>
        </w:rPr>
        <w:t>Tuloksena ovat kokemukset: minulla on, minä osaan j</w:t>
      </w:r>
      <w:r w:rsidR="004C442C">
        <w:rPr>
          <w:rFonts w:ascii="Times New Roman" w:hAnsi="Times New Roman" w:cs="Times New Roman"/>
          <w:sz w:val="24"/>
          <w:szCs w:val="24"/>
        </w:rPr>
        <w:t xml:space="preserve">a minä olen – </w:t>
      </w:r>
      <w:r w:rsidR="004B0C1F">
        <w:rPr>
          <w:rFonts w:ascii="Times New Roman" w:hAnsi="Times New Roman" w:cs="Times New Roman"/>
          <w:sz w:val="24"/>
          <w:szCs w:val="24"/>
        </w:rPr>
        <w:t>yksilönä hyväksytty.</w:t>
      </w:r>
    </w:p>
    <w:p w14:paraId="22D2C68F" w14:textId="09203771" w:rsidR="005C27AC" w:rsidRDefault="00D71CD1"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Psykologisten perustarpeiden tyydytys</w:t>
      </w:r>
      <w:r w:rsidR="00AD4215">
        <w:rPr>
          <w:rFonts w:ascii="Times New Roman" w:hAnsi="Times New Roman" w:cs="Times New Roman"/>
          <w:sz w:val="24"/>
          <w:szCs w:val="24"/>
        </w:rPr>
        <w:t xml:space="preserve"> synnyttä</w:t>
      </w:r>
      <w:r>
        <w:rPr>
          <w:rFonts w:ascii="Times New Roman" w:hAnsi="Times New Roman" w:cs="Times New Roman"/>
          <w:sz w:val="24"/>
          <w:szCs w:val="24"/>
        </w:rPr>
        <w:t>ä</w:t>
      </w:r>
      <w:r w:rsidR="00B662A0">
        <w:rPr>
          <w:rFonts w:ascii="Times New Roman" w:hAnsi="Times New Roman" w:cs="Times New Roman"/>
          <w:sz w:val="24"/>
          <w:szCs w:val="24"/>
        </w:rPr>
        <w:t xml:space="preserve"> ihmisten välille luottamusta ja kiintymystä</w:t>
      </w:r>
      <w:r w:rsidR="00AD4215">
        <w:rPr>
          <w:rFonts w:ascii="Times New Roman" w:hAnsi="Times New Roman" w:cs="Times New Roman"/>
          <w:sz w:val="24"/>
          <w:szCs w:val="24"/>
        </w:rPr>
        <w:t xml:space="preserve"> ja halua palata toistensa yhteyteen. Se tuottaa kontaktien jatkuvuutta ja syventymistä. </w:t>
      </w:r>
      <w:r w:rsidR="005C27AC">
        <w:rPr>
          <w:rFonts w:ascii="Times New Roman" w:hAnsi="Times New Roman" w:cs="Times New Roman"/>
          <w:sz w:val="24"/>
          <w:szCs w:val="24"/>
        </w:rPr>
        <w:t>Ihmiskunnan kehittyminen on vaatinut sitä, että perheet, suvut ja muut ihmisryhmät ovat turvanneet toinen toisensa elämää. Niissä on siirtynyt tietoa toiselta toiselle, muotoutunut käyttäytymisen normeja ja sosiaalinen toiminta on järjestäytynyt.</w:t>
      </w:r>
      <w:r w:rsidR="00740520">
        <w:rPr>
          <w:rFonts w:ascii="Times New Roman" w:hAnsi="Times New Roman" w:cs="Times New Roman"/>
          <w:sz w:val="24"/>
          <w:szCs w:val="24"/>
        </w:rPr>
        <w:t xml:space="preserve"> Yhteisöllisyys sisältää kokemusta yhteisistä arvoista ja keskinäistä luottamusta.</w:t>
      </w:r>
    </w:p>
    <w:p w14:paraId="3E334367" w14:textId="77777777" w:rsidR="00B662A0" w:rsidRDefault="00B662A0" w:rsidP="00CA6697">
      <w:pPr>
        <w:pStyle w:val="Eivli"/>
        <w:spacing w:line="276" w:lineRule="auto"/>
        <w:ind w:firstLine="1304"/>
        <w:rPr>
          <w:rFonts w:ascii="Times New Roman" w:hAnsi="Times New Roman" w:cs="Times New Roman"/>
          <w:sz w:val="24"/>
          <w:szCs w:val="24"/>
        </w:rPr>
      </w:pPr>
    </w:p>
    <w:p w14:paraId="540388F9" w14:textId="53A1C758" w:rsidR="00B662A0" w:rsidRDefault="00B662A0"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Mielen hyvinvointi</w:t>
      </w:r>
    </w:p>
    <w:p w14:paraId="557B455D" w14:textId="46FAD995" w:rsidR="00D71CD1" w:rsidRDefault="00B662A0"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Mitä sitten on mielen hyvinvointi?</w:t>
      </w:r>
      <w:r w:rsidR="00740520" w:rsidRPr="00740520">
        <w:rPr>
          <w:rFonts w:ascii="Times New Roman" w:hAnsi="Times New Roman" w:cs="Times New Roman"/>
          <w:sz w:val="24"/>
          <w:szCs w:val="24"/>
        </w:rPr>
        <w:t xml:space="preserve"> </w:t>
      </w:r>
      <w:r w:rsidR="00740520">
        <w:rPr>
          <w:rFonts w:ascii="Times New Roman" w:hAnsi="Times New Roman" w:cs="Times New Roman"/>
          <w:sz w:val="24"/>
          <w:szCs w:val="24"/>
        </w:rPr>
        <w:t>Useimmille on varmaan tullut tutuksi uutisointi, että suomalaiset ovat jälleen tutkimuksen mukaan maailman onnellisimpia ihmisiä. Monet ohittavat</w:t>
      </w:r>
      <w:r w:rsidR="00DA5856">
        <w:rPr>
          <w:rFonts w:ascii="Times New Roman" w:hAnsi="Times New Roman" w:cs="Times New Roman"/>
          <w:sz w:val="24"/>
          <w:szCs w:val="24"/>
        </w:rPr>
        <w:t xml:space="preserve"> tämän</w:t>
      </w:r>
      <w:r w:rsidR="00740520">
        <w:rPr>
          <w:rFonts w:ascii="Times New Roman" w:hAnsi="Times New Roman" w:cs="Times New Roman"/>
          <w:sz w:val="24"/>
          <w:szCs w:val="24"/>
        </w:rPr>
        <w:t xml:space="preserve"> uutisen olankohautuksella: ei voi pitää paikkaansa. </w:t>
      </w:r>
    </w:p>
    <w:p w14:paraId="5E8EC5B4" w14:textId="1208BF00" w:rsidR="00BB2CB8" w:rsidRDefault="00740520"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Itse asiassa he ovat oikeassa.</w:t>
      </w:r>
      <w:r w:rsidR="00D71CD1">
        <w:rPr>
          <w:rFonts w:ascii="Times New Roman" w:hAnsi="Times New Roman" w:cs="Times New Roman"/>
          <w:sz w:val="24"/>
          <w:szCs w:val="24"/>
        </w:rPr>
        <w:t xml:space="preserve"> Suomen ykkössija ei kuvaa onnellisuutta.</w:t>
      </w:r>
      <w:r>
        <w:rPr>
          <w:rFonts w:ascii="Times New Roman" w:hAnsi="Times New Roman" w:cs="Times New Roman"/>
          <w:sz w:val="24"/>
          <w:szCs w:val="24"/>
        </w:rPr>
        <w:t xml:space="preserve"> </w:t>
      </w:r>
      <w:r w:rsidR="00D71CD1">
        <w:rPr>
          <w:rFonts w:ascii="Times New Roman" w:hAnsi="Times New Roman" w:cs="Times New Roman"/>
          <w:sz w:val="24"/>
          <w:szCs w:val="24"/>
        </w:rPr>
        <w:t>Tuloksia uutisoineet t</w:t>
      </w:r>
      <w:r>
        <w:rPr>
          <w:rFonts w:ascii="Times New Roman" w:hAnsi="Times New Roman" w:cs="Times New Roman"/>
          <w:sz w:val="24"/>
          <w:szCs w:val="24"/>
        </w:rPr>
        <w:t xml:space="preserve">oimittajat eivät ole selittäneet, että </w:t>
      </w:r>
      <w:r w:rsidR="004D4233">
        <w:rPr>
          <w:rFonts w:ascii="Times New Roman" w:hAnsi="Times New Roman" w:cs="Times New Roman"/>
          <w:sz w:val="24"/>
          <w:szCs w:val="24"/>
        </w:rPr>
        <w:t>tässä kansainvälisessä vertailussa on pyydetty arvioimaan elämän laatua</w:t>
      </w:r>
      <w:r w:rsidR="00BB2CB8">
        <w:rPr>
          <w:rFonts w:ascii="Times New Roman" w:hAnsi="Times New Roman" w:cs="Times New Roman"/>
          <w:sz w:val="24"/>
          <w:szCs w:val="24"/>
        </w:rPr>
        <w:t xml:space="preserve"> </w:t>
      </w:r>
      <w:r>
        <w:rPr>
          <w:rFonts w:ascii="Times New Roman" w:hAnsi="Times New Roman" w:cs="Times New Roman"/>
          <w:sz w:val="24"/>
          <w:szCs w:val="24"/>
        </w:rPr>
        <w:t>tikapuilla, joissa alin askelma tarkoittaa huonointa mahdollista elämää ja ylin askelma parasta mahdollista elämää.</w:t>
      </w:r>
      <w:r w:rsidR="004D4233">
        <w:rPr>
          <w:rFonts w:ascii="Times New Roman" w:hAnsi="Times New Roman" w:cs="Times New Roman"/>
          <w:sz w:val="24"/>
          <w:szCs w:val="24"/>
        </w:rPr>
        <w:t xml:space="preserve"> </w:t>
      </w:r>
      <w:r w:rsidR="00BB2CB8">
        <w:rPr>
          <w:rFonts w:ascii="Times New Roman" w:hAnsi="Times New Roman" w:cs="Times New Roman"/>
          <w:sz w:val="24"/>
          <w:szCs w:val="24"/>
        </w:rPr>
        <w:t xml:space="preserve">Suomalaisten arvioinnit elämän laadusta ovat olleet seitsemän kertaa </w:t>
      </w:r>
      <w:r w:rsidR="00514C04">
        <w:rPr>
          <w:rFonts w:ascii="Times New Roman" w:hAnsi="Times New Roman" w:cs="Times New Roman"/>
          <w:sz w:val="24"/>
          <w:szCs w:val="24"/>
        </w:rPr>
        <w:t xml:space="preserve">peräkkäin </w:t>
      </w:r>
      <w:r w:rsidR="00BB2CB8">
        <w:rPr>
          <w:rFonts w:ascii="Times New Roman" w:hAnsi="Times New Roman" w:cs="Times New Roman"/>
          <w:sz w:val="24"/>
          <w:szCs w:val="24"/>
        </w:rPr>
        <w:t>parhaat n. 170 maan joukossa. Tämäkin olisi tärkeä tulos nostaa julkisuuteen, jossa on niin paljon kriittistä ilmapiiriä.</w:t>
      </w:r>
      <w:r w:rsidR="00D71CD1">
        <w:rPr>
          <w:rFonts w:ascii="Times New Roman" w:hAnsi="Times New Roman" w:cs="Times New Roman"/>
          <w:sz w:val="24"/>
          <w:szCs w:val="24"/>
        </w:rPr>
        <w:t xml:space="preserve"> – Tutkimuksen tekijät ovat raportissaan selittäneet, että </w:t>
      </w:r>
      <w:r w:rsidR="00BB2CB8">
        <w:rPr>
          <w:rFonts w:ascii="Times New Roman" w:hAnsi="Times New Roman" w:cs="Times New Roman"/>
          <w:sz w:val="24"/>
          <w:szCs w:val="24"/>
        </w:rPr>
        <w:t>tutkimus koskee</w:t>
      </w:r>
      <w:r w:rsidR="00D71CD1">
        <w:rPr>
          <w:rFonts w:ascii="Times New Roman" w:hAnsi="Times New Roman" w:cs="Times New Roman"/>
          <w:sz w:val="24"/>
          <w:szCs w:val="24"/>
        </w:rPr>
        <w:t xml:space="preserve"> elämän laadun arvioin</w:t>
      </w:r>
      <w:r w:rsidR="00BB2CB8">
        <w:rPr>
          <w:rFonts w:ascii="Times New Roman" w:hAnsi="Times New Roman" w:cs="Times New Roman"/>
          <w:sz w:val="24"/>
          <w:szCs w:val="24"/>
        </w:rPr>
        <w:t>tia</w:t>
      </w:r>
      <w:r w:rsidR="00D71CD1">
        <w:rPr>
          <w:rFonts w:ascii="Times New Roman" w:hAnsi="Times New Roman" w:cs="Times New Roman"/>
          <w:sz w:val="24"/>
          <w:szCs w:val="24"/>
        </w:rPr>
        <w:t xml:space="preserve">, mutta ehkä kaupallisista syistä raportin nimeksi on tullut </w:t>
      </w:r>
      <w:proofErr w:type="spellStart"/>
      <w:r w:rsidR="00D71CD1">
        <w:rPr>
          <w:rFonts w:ascii="Times New Roman" w:hAnsi="Times New Roman" w:cs="Times New Roman"/>
          <w:sz w:val="24"/>
          <w:szCs w:val="24"/>
        </w:rPr>
        <w:t>Happiness</w:t>
      </w:r>
      <w:proofErr w:type="spellEnd"/>
      <w:r w:rsidR="00D71CD1">
        <w:rPr>
          <w:rFonts w:ascii="Times New Roman" w:hAnsi="Times New Roman" w:cs="Times New Roman"/>
          <w:sz w:val="24"/>
          <w:szCs w:val="24"/>
        </w:rPr>
        <w:t xml:space="preserve"> </w:t>
      </w:r>
      <w:proofErr w:type="spellStart"/>
      <w:r w:rsidR="00D71CD1">
        <w:rPr>
          <w:rFonts w:ascii="Times New Roman" w:hAnsi="Times New Roman" w:cs="Times New Roman"/>
          <w:sz w:val="24"/>
          <w:szCs w:val="24"/>
        </w:rPr>
        <w:t>report</w:t>
      </w:r>
      <w:proofErr w:type="spellEnd"/>
      <w:r w:rsidR="00D71CD1">
        <w:rPr>
          <w:rFonts w:ascii="Times New Roman" w:hAnsi="Times New Roman" w:cs="Times New Roman"/>
          <w:sz w:val="24"/>
          <w:szCs w:val="24"/>
        </w:rPr>
        <w:t>.</w:t>
      </w:r>
      <w:r w:rsidR="00BB2CB8">
        <w:rPr>
          <w:rFonts w:ascii="Times New Roman" w:hAnsi="Times New Roman" w:cs="Times New Roman"/>
          <w:sz w:val="24"/>
          <w:szCs w:val="24"/>
        </w:rPr>
        <w:t xml:space="preserve"> – Onnellisuus on läpäissyt julkaisukynnyksen.</w:t>
      </w:r>
    </w:p>
    <w:p w14:paraId="68C49225" w14:textId="2B88B0D3" w:rsidR="00740520" w:rsidRDefault="00740520"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Lisäkysymyksillä on selvitetty, mikä selittää elämään </w:t>
      </w:r>
      <w:r w:rsidR="00D71CD1">
        <w:rPr>
          <w:rFonts w:ascii="Times New Roman" w:hAnsi="Times New Roman" w:cs="Times New Roman"/>
          <w:sz w:val="24"/>
          <w:szCs w:val="24"/>
        </w:rPr>
        <w:t>laadun</w:t>
      </w:r>
      <w:r>
        <w:rPr>
          <w:rFonts w:ascii="Times New Roman" w:hAnsi="Times New Roman" w:cs="Times New Roman"/>
          <w:sz w:val="24"/>
          <w:szCs w:val="24"/>
        </w:rPr>
        <w:t xml:space="preserve"> arviointia. Vahvin selittäjä on</w:t>
      </w:r>
      <w:r w:rsidR="00BB2CB8">
        <w:rPr>
          <w:rFonts w:ascii="Times New Roman" w:hAnsi="Times New Roman" w:cs="Times New Roman"/>
          <w:sz w:val="24"/>
          <w:szCs w:val="24"/>
        </w:rPr>
        <w:t xml:space="preserve"> se</w:t>
      </w:r>
      <w:r>
        <w:rPr>
          <w:rFonts w:ascii="Times New Roman" w:hAnsi="Times New Roman" w:cs="Times New Roman"/>
          <w:sz w:val="24"/>
          <w:szCs w:val="24"/>
        </w:rPr>
        <w:t>, että ihminen kokee voivansa luottaa siihen, että vaikeuksien kohdatessa sukulaiset tai ystävät auttavat (Ketään ei jätetä -periaate). Toiseksi vahvin selittäjä on tunne siitä, että on vapaus valita, mitä tekee elämässä. Kolmantena on vähäinen korruptio</w:t>
      </w:r>
      <w:r w:rsidR="00F83E33">
        <w:rPr>
          <w:rFonts w:ascii="Times New Roman" w:hAnsi="Times New Roman" w:cs="Times New Roman"/>
          <w:sz w:val="24"/>
          <w:szCs w:val="24"/>
        </w:rPr>
        <w:t>. Nämä ovat suomalaiselle yhteiskunnalle ominaisia. Vasta</w:t>
      </w:r>
      <w:r w:rsidR="004D4233">
        <w:rPr>
          <w:rFonts w:ascii="Times New Roman" w:hAnsi="Times New Roman" w:cs="Times New Roman"/>
          <w:sz w:val="24"/>
          <w:szCs w:val="24"/>
        </w:rPr>
        <w:t xml:space="preserve"> </w:t>
      </w:r>
      <w:r>
        <w:rPr>
          <w:rFonts w:ascii="Times New Roman" w:hAnsi="Times New Roman" w:cs="Times New Roman"/>
          <w:sz w:val="24"/>
          <w:szCs w:val="24"/>
        </w:rPr>
        <w:t>neljäntenä</w:t>
      </w:r>
      <w:r w:rsidR="00F83E33">
        <w:rPr>
          <w:rFonts w:ascii="Times New Roman" w:hAnsi="Times New Roman" w:cs="Times New Roman"/>
          <w:sz w:val="24"/>
          <w:szCs w:val="24"/>
        </w:rPr>
        <w:t xml:space="preserve"> tulee</w:t>
      </w:r>
      <w:r>
        <w:rPr>
          <w:rFonts w:ascii="Times New Roman" w:hAnsi="Times New Roman" w:cs="Times New Roman"/>
          <w:sz w:val="24"/>
          <w:szCs w:val="24"/>
        </w:rPr>
        <w:t xml:space="preserve"> bruttokansantuote</w:t>
      </w:r>
      <w:r w:rsidR="00F83E33">
        <w:rPr>
          <w:rFonts w:ascii="Times New Roman" w:hAnsi="Times New Roman" w:cs="Times New Roman"/>
          <w:sz w:val="24"/>
          <w:szCs w:val="24"/>
        </w:rPr>
        <w:t xml:space="preserve"> elämän laadun arvioinnin selittäjänä</w:t>
      </w:r>
      <w:r>
        <w:rPr>
          <w:rFonts w:ascii="Times New Roman" w:hAnsi="Times New Roman" w:cs="Times New Roman"/>
          <w:sz w:val="24"/>
          <w:szCs w:val="24"/>
        </w:rPr>
        <w:t xml:space="preserve">. </w:t>
      </w:r>
    </w:p>
    <w:p w14:paraId="58277341" w14:textId="36F98B30" w:rsidR="00740520" w:rsidRDefault="00BB2CB8"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Tutkimuksessa on lisäksi kysytty onnellisuutta:</w:t>
      </w:r>
      <w:r w:rsidR="00740520">
        <w:rPr>
          <w:rFonts w:ascii="Times New Roman" w:hAnsi="Times New Roman" w:cs="Times New Roman"/>
          <w:sz w:val="24"/>
          <w:szCs w:val="24"/>
        </w:rPr>
        <w:t xml:space="preserve"> millainen on ollut edellisen päivän mieliala (paljonko o</w:t>
      </w:r>
      <w:r>
        <w:rPr>
          <w:rFonts w:ascii="Times New Roman" w:hAnsi="Times New Roman" w:cs="Times New Roman"/>
          <w:sz w:val="24"/>
          <w:szCs w:val="24"/>
        </w:rPr>
        <w:t>let</w:t>
      </w:r>
      <w:r w:rsidR="00740520">
        <w:rPr>
          <w:rFonts w:ascii="Times New Roman" w:hAnsi="Times New Roman" w:cs="Times New Roman"/>
          <w:sz w:val="24"/>
          <w:szCs w:val="24"/>
        </w:rPr>
        <w:t xml:space="preserve"> </w:t>
      </w:r>
      <w:r w:rsidR="00E54383">
        <w:rPr>
          <w:rFonts w:ascii="Times New Roman" w:hAnsi="Times New Roman" w:cs="Times New Roman"/>
          <w:sz w:val="24"/>
          <w:szCs w:val="24"/>
        </w:rPr>
        <w:t xml:space="preserve">viime viikolla </w:t>
      </w:r>
      <w:r w:rsidR="00740520">
        <w:rPr>
          <w:rFonts w:ascii="Times New Roman" w:hAnsi="Times New Roman" w:cs="Times New Roman"/>
          <w:sz w:val="24"/>
          <w:szCs w:val="24"/>
        </w:rPr>
        <w:t xml:space="preserve">nauranut, nauttinut elämästä ja tehnyt kiinnostavia asioita). Siinä suomalaisten sijaluku on eri mittauskerroilla ollut </w:t>
      </w:r>
      <w:r>
        <w:rPr>
          <w:rFonts w:ascii="Times New Roman" w:hAnsi="Times New Roman" w:cs="Times New Roman"/>
          <w:sz w:val="24"/>
          <w:szCs w:val="24"/>
        </w:rPr>
        <w:t>40–50</w:t>
      </w:r>
      <w:r w:rsidR="00740520">
        <w:rPr>
          <w:rFonts w:ascii="Times New Roman" w:hAnsi="Times New Roman" w:cs="Times New Roman"/>
          <w:sz w:val="24"/>
          <w:szCs w:val="24"/>
        </w:rPr>
        <w:t xml:space="preserve"> paikkeilla.</w:t>
      </w:r>
      <w:r>
        <w:rPr>
          <w:rFonts w:ascii="Times New Roman" w:hAnsi="Times New Roman" w:cs="Times New Roman"/>
          <w:sz w:val="24"/>
          <w:szCs w:val="24"/>
        </w:rPr>
        <w:t xml:space="preserve"> Ei siis suinkaan ensimmäi</w:t>
      </w:r>
      <w:r w:rsidR="00A85D17">
        <w:rPr>
          <w:rFonts w:ascii="Times New Roman" w:hAnsi="Times New Roman" w:cs="Times New Roman"/>
          <w:sz w:val="24"/>
          <w:szCs w:val="24"/>
        </w:rPr>
        <w:t>nen</w:t>
      </w:r>
      <w:r>
        <w:rPr>
          <w:rFonts w:ascii="Times New Roman" w:hAnsi="Times New Roman" w:cs="Times New Roman"/>
          <w:sz w:val="24"/>
          <w:szCs w:val="24"/>
        </w:rPr>
        <w:t>.</w:t>
      </w:r>
      <w:r w:rsidR="00740520">
        <w:rPr>
          <w:rFonts w:ascii="Times New Roman" w:hAnsi="Times New Roman" w:cs="Times New Roman"/>
          <w:sz w:val="24"/>
          <w:szCs w:val="24"/>
        </w:rPr>
        <w:t xml:space="preserve"> Siis emme ole onnellisin kansa</w:t>
      </w:r>
      <w:r>
        <w:rPr>
          <w:rFonts w:ascii="Times New Roman" w:hAnsi="Times New Roman" w:cs="Times New Roman"/>
          <w:sz w:val="24"/>
          <w:szCs w:val="24"/>
        </w:rPr>
        <w:t xml:space="preserve">, mutta arvioimme Suomen </w:t>
      </w:r>
      <w:r w:rsidR="00F74124">
        <w:rPr>
          <w:rFonts w:ascii="Times New Roman" w:hAnsi="Times New Roman" w:cs="Times New Roman"/>
          <w:sz w:val="24"/>
          <w:szCs w:val="24"/>
        </w:rPr>
        <w:t>parhaaksi</w:t>
      </w:r>
      <w:r>
        <w:rPr>
          <w:rFonts w:ascii="Times New Roman" w:hAnsi="Times New Roman" w:cs="Times New Roman"/>
          <w:sz w:val="24"/>
          <w:szCs w:val="24"/>
        </w:rPr>
        <w:t xml:space="preserve"> maaksi elää.</w:t>
      </w:r>
      <w:r w:rsidR="00A85D17">
        <w:rPr>
          <w:rFonts w:ascii="Times New Roman" w:hAnsi="Times New Roman" w:cs="Times New Roman"/>
          <w:sz w:val="24"/>
          <w:szCs w:val="24"/>
        </w:rPr>
        <w:t xml:space="preserve"> Tämäkin tulos olisi tärkeä nostaa julkisuuteen, jossa on niin paljon kriittistä ja negatiivista ilmapiiriä, koska </w:t>
      </w:r>
      <w:r w:rsidR="00B07B70">
        <w:rPr>
          <w:rFonts w:ascii="Times New Roman" w:hAnsi="Times New Roman" w:cs="Times New Roman"/>
          <w:sz w:val="24"/>
          <w:szCs w:val="24"/>
        </w:rPr>
        <w:t xml:space="preserve">huonot uutiset myyvät paremmin kuin </w:t>
      </w:r>
      <w:proofErr w:type="gramStart"/>
      <w:r w:rsidR="00B07B70">
        <w:rPr>
          <w:rFonts w:ascii="Times New Roman" w:hAnsi="Times New Roman" w:cs="Times New Roman"/>
          <w:sz w:val="24"/>
          <w:szCs w:val="24"/>
        </w:rPr>
        <w:t>hyvät.</w:t>
      </w:r>
      <w:r w:rsidR="00A85D17">
        <w:rPr>
          <w:rFonts w:ascii="Times New Roman" w:hAnsi="Times New Roman" w:cs="Times New Roman"/>
          <w:sz w:val="24"/>
          <w:szCs w:val="24"/>
        </w:rPr>
        <w:t>.</w:t>
      </w:r>
      <w:proofErr w:type="gramEnd"/>
    </w:p>
    <w:p w14:paraId="62D64728" w14:textId="668B7E33" w:rsidR="00B662A0" w:rsidRDefault="004D4233"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r>
      <w:r w:rsidR="00B07B70">
        <w:rPr>
          <w:rFonts w:ascii="Times New Roman" w:hAnsi="Times New Roman" w:cs="Times New Roman"/>
          <w:sz w:val="24"/>
          <w:szCs w:val="24"/>
        </w:rPr>
        <w:t>M</w:t>
      </w:r>
      <w:r w:rsidR="00F74124">
        <w:rPr>
          <w:rFonts w:ascii="Times New Roman" w:hAnsi="Times New Roman" w:cs="Times New Roman"/>
          <w:sz w:val="24"/>
          <w:szCs w:val="24"/>
        </w:rPr>
        <w:t xml:space="preserve">ielen hyvinvoinnissa on </w:t>
      </w:r>
      <w:r w:rsidR="006A0606">
        <w:rPr>
          <w:rFonts w:ascii="Times New Roman" w:hAnsi="Times New Roman" w:cs="Times New Roman"/>
          <w:sz w:val="24"/>
          <w:szCs w:val="24"/>
        </w:rPr>
        <w:t>kaksi puolta</w:t>
      </w:r>
      <w:r w:rsidR="00BB55C0">
        <w:rPr>
          <w:rFonts w:ascii="Times New Roman" w:hAnsi="Times New Roman" w:cs="Times New Roman"/>
          <w:sz w:val="24"/>
          <w:szCs w:val="24"/>
        </w:rPr>
        <w:t>, jotka</w:t>
      </w:r>
      <w:r w:rsidR="00F74124">
        <w:rPr>
          <w:rFonts w:ascii="Times New Roman" w:hAnsi="Times New Roman" w:cs="Times New Roman"/>
          <w:sz w:val="24"/>
          <w:szCs w:val="24"/>
        </w:rPr>
        <w:t xml:space="preserve"> on filosofiassa tunnettu Aristoteleen ajoista lähtien.</w:t>
      </w:r>
      <w:r w:rsidR="00BB55C0">
        <w:rPr>
          <w:rFonts w:ascii="Times New Roman" w:hAnsi="Times New Roman" w:cs="Times New Roman"/>
          <w:sz w:val="24"/>
          <w:szCs w:val="24"/>
        </w:rPr>
        <w:t xml:space="preserve"> T</w:t>
      </w:r>
      <w:r w:rsidR="002C0E63">
        <w:rPr>
          <w:rFonts w:ascii="Times New Roman" w:hAnsi="Times New Roman" w:cs="Times New Roman"/>
          <w:sz w:val="24"/>
          <w:szCs w:val="24"/>
        </w:rPr>
        <w:t xml:space="preserve">oinen on </w:t>
      </w:r>
      <w:r w:rsidR="00F74124">
        <w:rPr>
          <w:rFonts w:ascii="Times New Roman" w:hAnsi="Times New Roman" w:cs="Times New Roman"/>
          <w:sz w:val="24"/>
          <w:szCs w:val="24"/>
        </w:rPr>
        <w:t>hedonismi, joka tarkoittaa omien tarpeiden ja mielihalujen tyydyttämistä ja mielihyvä hakemista ja kokemista, ja</w:t>
      </w:r>
      <w:r w:rsidR="00BB55C0">
        <w:rPr>
          <w:rFonts w:ascii="Times New Roman" w:hAnsi="Times New Roman" w:cs="Times New Roman"/>
          <w:sz w:val="24"/>
          <w:szCs w:val="24"/>
        </w:rPr>
        <w:t xml:space="preserve"> toinen on</w:t>
      </w:r>
      <w:r w:rsidR="00F74124">
        <w:rPr>
          <w:rFonts w:ascii="Times New Roman" w:hAnsi="Times New Roman" w:cs="Times New Roman"/>
          <w:sz w:val="24"/>
          <w:szCs w:val="24"/>
        </w:rPr>
        <w:t xml:space="preserve"> </w:t>
      </w:r>
      <w:proofErr w:type="spellStart"/>
      <w:r w:rsidR="00F74124">
        <w:rPr>
          <w:rFonts w:ascii="Times New Roman" w:hAnsi="Times New Roman" w:cs="Times New Roman"/>
          <w:sz w:val="24"/>
          <w:szCs w:val="24"/>
        </w:rPr>
        <w:t>eudaimonia</w:t>
      </w:r>
      <w:proofErr w:type="spellEnd"/>
      <w:r w:rsidR="00F74124">
        <w:rPr>
          <w:rFonts w:ascii="Times New Roman" w:hAnsi="Times New Roman" w:cs="Times New Roman"/>
          <w:sz w:val="24"/>
          <w:szCs w:val="24"/>
        </w:rPr>
        <w:t>, joka tarkoittaa kokemusta hyvästä elämästä, vakaata luottamusta elämään</w:t>
      </w:r>
      <w:r w:rsidR="004A30EA">
        <w:rPr>
          <w:rFonts w:ascii="Times New Roman" w:hAnsi="Times New Roman" w:cs="Times New Roman"/>
          <w:sz w:val="24"/>
          <w:szCs w:val="24"/>
        </w:rPr>
        <w:t>,</w:t>
      </w:r>
      <w:r w:rsidR="00F74124">
        <w:rPr>
          <w:rFonts w:ascii="Times New Roman" w:hAnsi="Times New Roman" w:cs="Times New Roman"/>
          <w:sz w:val="24"/>
          <w:szCs w:val="24"/>
        </w:rPr>
        <w:t xml:space="preserve"> läheisiin ihmisiin ja hyvin toimivaan yhteiskuntaan. Se kuvastaa hyvinvoinnin arviointia, jota muun muassa filosofi Georg Henrik von Wright jo 1960-luvulla varoitti sekoittamasta onnellisuuteen, ihmisen sisäiseen tilaan.</w:t>
      </w:r>
    </w:p>
    <w:p w14:paraId="5646C357" w14:textId="77777777" w:rsidR="00245015" w:rsidRDefault="00F74124"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ab/>
        <w:t xml:space="preserve">Hyvinvointi hedonistisena emotionaalisena kokemuksena sisältää onnellisuuden ja muita positiivisia tunteita ja vähän kielteisiä tunteita. Tunteissa esiintyy ajallista vaihtelua, </w:t>
      </w:r>
      <w:r>
        <w:rPr>
          <w:rFonts w:ascii="Times New Roman" w:hAnsi="Times New Roman" w:cs="Times New Roman"/>
          <w:sz w:val="24"/>
          <w:szCs w:val="24"/>
        </w:rPr>
        <w:lastRenderedPageBreak/>
        <w:t>toisilla ihmisillä herkemmin kuin toisilla. Ei kukaan pysty elämään kuherruskuukautta koko elämäänsä, vaikka arvioisikin parisuhteensa erinomaiseksi</w:t>
      </w:r>
      <w:r w:rsidR="00245015">
        <w:rPr>
          <w:rFonts w:ascii="Times New Roman" w:hAnsi="Times New Roman" w:cs="Times New Roman"/>
          <w:sz w:val="24"/>
          <w:szCs w:val="24"/>
        </w:rPr>
        <w:t xml:space="preserve">. </w:t>
      </w:r>
    </w:p>
    <w:p w14:paraId="40AC9D23" w14:textId="77777777" w:rsidR="00245015" w:rsidRDefault="00245015"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Elämän arviointi, </w:t>
      </w:r>
      <w:proofErr w:type="spellStart"/>
      <w:r>
        <w:rPr>
          <w:rFonts w:ascii="Times New Roman" w:hAnsi="Times New Roman" w:cs="Times New Roman"/>
          <w:sz w:val="24"/>
          <w:szCs w:val="24"/>
        </w:rPr>
        <w:t>eudaimoninen</w:t>
      </w:r>
      <w:proofErr w:type="spellEnd"/>
      <w:r>
        <w:rPr>
          <w:rFonts w:ascii="Times New Roman" w:hAnsi="Times New Roman" w:cs="Times New Roman"/>
          <w:sz w:val="24"/>
          <w:szCs w:val="24"/>
        </w:rPr>
        <w:t xml:space="preserve"> näkemys, puolestaan tarkastelee hyvinvointia elämän merkityksellisten tavoitteiden, henkilökohtaisen kasvun ja itsearvostuksen, päivittäisistä toiminnoista selviytymisen, myönteisten sosiaalisten suhteiden muodostumisen ja yhteiskuntaan jäsentymisen kannalta.</w:t>
      </w:r>
    </w:p>
    <w:p w14:paraId="3F0863B3" w14:textId="18819710" w:rsidR="00F74124" w:rsidRDefault="00245015"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 Tutkimuksen kohdentaminen hyvinvointiin on suhteellisen viimeaikaista verrattuna siihen pitkään historiaan, joka sairauksien tutkimuksella on. </w:t>
      </w:r>
      <w:r w:rsidR="001552F1">
        <w:rPr>
          <w:rFonts w:ascii="Times New Roman" w:hAnsi="Times New Roman" w:cs="Times New Roman"/>
          <w:sz w:val="24"/>
          <w:szCs w:val="24"/>
        </w:rPr>
        <w:t>Eikä näiden</w:t>
      </w:r>
      <w:r w:rsidR="002A0E49">
        <w:rPr>
          <w:rFonts w:ascii="Times New Roman" w:hAnsi="Times New Roman" w:cs="Times New Roman"/>
          <w:sz w:val="24"/>
          <w:szCs w:val="24"/>
        </w:rPr>
        <w:t xml:space="preserve"> kahden </w:t>
      </w:r>
      <w:r w:rsidR="001552F1">
        <w:rPr>
          <w:rFonts w:ascii="Times New Roman" w:hAnsi="Times New Roman" w:cs="Times New Roman"/>
          <w:sz w:val="24"/>
          <w:szCs w:val="24"/>
        </w:rPr>
        <w:t>puolen</w:t>
      </w:r>
      <w:r w:rsidR="00E55A5E">
        <w:rPr>
          <w:rFonts w:ascii="Times New Roman" w:hAnsi="Times New Roman" w:cs="Times New Roman"/>
          <w:sz w:val="24"/>
          <w:szCs w:val="24"/>
        </w:rPr>
        <w:t xml:space="preserve"> (mielialan ja arvioinnin)</w:t>
      </w:r>
      <w:r w:rsidR="001552F1">
        <w:rPr>
          <w:rFonts w:ascii="Times New Roman" w:hAnsi="Times New Roman" w:cs="Times New Roman"/>
          <w:sz w:val="24"/>
          <w:szCs w:val="24"/>
        </w:rPr>
        <w:t xml:space="preserve"> erottaminen ole tutkimuksissa</w:t>
      </w:r>
      <w:r w:rsidR="002A0E49">
        <w:rPr>
          <w:rFonts w:ascii="Times New Roman" w:hAnsi="Times New Roman" w:cs="Times New Roman"/>
          <w:sz w:val="24"/>
          <w:szCs w:val="24"/>
        </w:rPr>
        <w:t xml:space="preserve"> johdonmukaista. </w:t>
      </w:r>
      <w:r>
        <w:rPr>
          <w:rFonts w:ascii="Times New Roman" w:hAnsi="Times New Roman" w:cs="Times New Roman"/>
          <w:sz w:val="24"/>
          <w:szCs w:val="24"/>
        </w:rPr>
        <w:t>Hyvinvointitutkimuksen tausta on Maailman terveysjärjestön (WHO) vuonna 1948 saamassa tehtävässä edistää fyysistä, henkistä ja sosiaalista hyvinvointia.</w:t>
      </w:r>
    </w:p>
    <w:p w14:paraId="217D0C95" w14:textId="68279C52" w:rsidR="00245015" w:rsidRDefault="00245015"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Mielen hyvinvointia on tutkimuksissa </w:t>
      </w:r>
      <w:r w:rsidR="00E55A5E">
        <w:rPr>
          <w:rFonts w:ascii="Times New Roman" w:hAnsi="Times New Roman" w:cs="Times New Roman"/>
          <w:sz w:val="24"/>
          <w:szCs w:val="24"/>
        </w:rPr>
        <w:t>usein</w:t>
      </w:r>
      <w:r>
        <w:rPr>
          <w:rFonts w:ascii="Times New Roman" w:hAnsi="Times New Roman" w:cs="Times New Roman"/>
          <w:sz w:val="24"/>
          <w:szCs w:val="24"/>
        </w:rPr>
        <w:t xml:space="preserve"> arvioitu</w:t>
      </w:r>
      <w:r w:rsidR="00D078B2">
        <w:rPr>
          <w:rFonts w:ascii="Times New Roman" w:hAnsi="Times New Roman" w:cs="Times New Roman"/>
          <w:sz w:val="24"/>
          <w:szCs w:val="24"/>
        </w:rPr>
        <w:t xml:space="preserve"> kysymyksillä, kuinka tyytyväinen olet taloudelliseen tilanteeseesi, parisuhteeseesi, terveydentilaasi, ihmissuhteisiisi jne. T</w:t>
      </w:r>
      <w:r w:rsidR="00E55A5E">
        <w:rPr>
          <w:rFonts w:ascii="Times New Roman" w:hAnsi="Times New Roman" w:cs="Times New Roman"/>
          <w:sz w:val="24"/>
          <w:szCs w:val="24"/>
        </w:rPr>
        <w:t>ulokset osoittavat, että t</w:t>
      </w:r>
      <w:r w:rsidR="00D078B2">
        <w:rPr>
          <w:rFonts w:ascii="Times New Roman" w:hAnsi="Times New Roman" w:cs="Times New Roman"/>
          <w:sz w:val="24"/>
          <w:szCs w:val="24"/>
        </w:rPr>
        <w:t>yytyväisyys</w:t>
      </w:r>
      <w:r w:rsidR="00E55A5E">
        <w:rPr>
          <w:rFonts w:ascii="Times New Roman" w:hAnsi="Times New Roman" w:cs="Times New Roman"/>
          <w:sz w:val="24"/>
          <w:szCs w:val="24"/>
        </w:rPr>
        <w:t xml:space="preserve"> ei</w:t>
      </w:r>
      <w:r w:rsidR="00D078B2">
        <w:rPr>
          <w:rFonts w:ascii="Times New Roman" w:hAnsi="Times New Roman" w:cs="Times New Roman"/>
          <w:sz w:val="24"/>
          <w:szCs w:val="24"/>
        </w:rPr>
        <w:t xml:space="preserve"> ole ulkoisiin tekijöihin niin vahvasti yhteydessä kuin voisi luulla. Esimerkkinä voisi mainita sen, että </w:t>
      </w:r>
      <w:r w:rsidR="00BC4782">
        <w:rPr>
          <w:rFonts w:ascii="Times New Roman" w:hAnsi="Times New Roman" w:cs="Times New Roman"/>
          <w:sz w:val="24"/>
          <w:szCs w:val="24"/>
        </w:rPr>
        <w:t>käytettävissä olevan ra</w:t>
      </w:r>
      <w:r w:rsidR="00914883">
        <w:rPr>
          <w:rFonts w:ascii="Times New Roman" w:hAnsi="Times New Roman" w:cs="Times New Roman"/>
          <w:sz w:val="24"/>
          <w:szCs w:val="24"/>
        </w:rPr>
        <w:t>h</w:t>
      </w:r>
      <w:r w:rsidR="00BC4782">
        <w:rPr>
          <w:rFonts w:ascii="Times New Roman" w:hAnsi="Times New Roman" w:cs="Times New Roman"/>
          <w:sz w:val="24"/>
          <w:szCs w:val="24"/>
        </w:rPr>
        <w:t xml:space="preserve">an lisääntyminen </w:t>
      </w:r>
      <w:r w:rsidR="00914883">
        <w:rPr>
          <w:rFonts w:ascii="Times New Roman" w:hAnsi="Times New Roman" w:cs="Times New Roman"/>
          <w:sz w:val="24"/>
          <w:szCs w:val="24"/>
        </w:rPr>
        <w:t>lisää</w:t>
      </w:r>
      <w:r w:rsidR="00D078B2">
        <w:rPr>
          <w:rFonts w:ascii="Times New Roman" w:hAnsi="Times New Roman" w:cs="Times New Roman"/>
          <w:sz w:val="24"/>
          <w:szCs w:val="24"/>
        </w:rPr>
        <w:t xml:space="preserve"> tyytyväisyyttä runsaasti vain hyvin heikosti toimeentulevilla, mutta ei vaikuta paljoakaan keskituloisilla tai hyvin ansaitsevilla. Aina voi haaveilla hienommasta autosta tai asunnosta eli nostaa tavoitetasoaan ja olla tyytymätön, kun ei saavuta sitä. Myöskään lääkärin arvioimalla terveydentilalla ei ole vahvaa yhteyttä </w:t>
      </w:r>
      <w:r w:rsidR="00A75549">
        <w:rPr>
          <w:rFonts w:ascii="Times New Roman" w:hAnsi="Times New Roman" w:cs="Times New Roman"/>
          <w:sz w:val="24"/>
          <w:szCs w:val="24"/>
        </w:rPr>
        <w:t>tyytyväisyyteen, mutta omalla arvioinnilla on. Vaikeasti sairaskin voi kokea tyytyväisyyttä, jos elämän kokonaistilanne antaa siihen aihetta.</w:t>
      </w:r>
    </w:p>
    <w:p w14:paraId="31161E65" w14:textId="77777777" w:rsidR="007A16F1" w:rsidRDefault="00A75549"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Elämän kokonaistilanteeseen sisältyvät henkilön persoonallisuuden piirteet, sillä ihmisten välillä on eroja taipumuksissa myönteisiin tai kielteisiin tunnetiloihin: optimistit vertailevat alaspäin</w:t>
      </w:r>
      <w:r w:rsidR="007A16F1">
        <w:rPr>
          <w:rFonts w:ascii="Times New Roman" w:hAnsi="Times New Roman" w:cs="Times New Roman"/>
          <w:sz w:val="24"/>
          <w:szCs w:val="24"/>
        </w:rPr>
        <w:t xml:space="preserve"> </w:t>
      </w:r>
      <w:r>
        <w:rPr>
          <w:rFonts w:ascii="Times New Roman" w:hAnsi="Times New Roman" w:cs="Times New Roman"/>
          <w:sz w:val="24"/>
          <w:szCs w:val="24"/>
        </w:rPr>
        <w:t>- muilla menee vielä huonommin, pessimistit vertailevat ylöspäin – jollakin muulla menee vielä paremmin. Myös henkilön maailmankatsomus on yhteydessä hyvinvointiarviointeihin. Esimerkiksi uskonnollisuus voi antaa elämälle tarkoituksen, sosiaalisen tukiverkoston ja kollektiivisen identiteetin.</w:t>
      </w:r>
    </w:p>
    <w:p w14:paraId="49D06481" w14:textId="6180647A" w:rsidR="0032183D" w:rsidRDefault="00A75549"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 Keskeisimpiä </w:t>
      </w:r>
      <w:r w:rsidR="0032183D">
        <w:rPr>
          <w:rFonts w:ascii="Times New Roman" w:hAnsi="Times New Roman" w:cs="Times New Roman"/>
          <w:sz w:val="24"/>
          <w:szCs w:val="24"/>
        </w:rPr>
        <w:t xml:space="preserve">hyvinvointiin </w:t>
      </w:r>
      <w:r>
        <w:rPr>
          <w:rFonts w:ascii="Times New Roman" w:hAnsi="Times New Roman" w:cs="Times New Roman"/>
          <w:sz w:val="24"/>
          <w:szCs w:val="24"/>
        </w:rPr>
        <w:t>vaikutta</w:t>
      </w:r>
      <w:r w:rsidR="0032183D">
        <w:rPr>
          <w:rFonts w:ascii="Times New Roman" w:hAnsi="Times New Roman" w:cs="Times New Roman"/>
          <w:sz w:val="24"/>
          <w:szCs w:val="24"/>
        </w:rPr>
        <w:t>v</w:t>
      </w:r>
      <w:r>
        <w:rPr>
          <w:rFonts w:ascii="Times New Roman" w:hAnsi="Times New Roman" w:cs="Times New Roman"/>
          <w:sz w:val="24"/>
          <w:szCs w:val="24"/>
        </w:rPr>
        <w:t xml:space="preserve">ia </w:t>
      </w:r>
      <w:r w:rsidR="0032183D">
        <w:rPr>
          <w:rFonts w:ascii="Times New Roman" w:hAnsi="Times New Roman" w:cs="Times New Roman"/>
          <w:sz w:val="24"/>
          <w:szCs w:val="24"/>
        </w:rPr>
        <w:t xml:space="preserve">tekijöitä </w:t>
      </w:r>
      <w:r>
        <w:rPr>
          <w:rFonts w:ascii="Times New Roman" w:hAnsi="Times New Roman" w:cs="Times New Roman"/>
          <w:sz w:val="24"/>
          <w:szCs w:val="24"/>
        </w:rPr>
        <w:t xml:space="preserve">ovat merkitykselliset ihmissuhteet. </w:t>
      </w:r>
      <w:r w:rsidR="0032183D">
        <w:rPr>
          <w:rFonts w:ascii="Times New Roman" w:hAnsi="Times New Roman" w:cs="Times New Roman"/>
          <w:sz w:val="24"/>
          <w:szCs w:val="24"/>
        </w:rPr>
        <w:t xml:space="preserve">Ihmiset ilmoittavat olevansa onnellisempia ollessaan toisten ihmisen seurassa kuin ollessaan yksin. – Yksinolo voi toki olla hyvin tyydyttävää vastapainoa seuralle – mutta jos yksinolo ei ole itse valittua vaan </w:t>
      </w:r>
      <w:r w:rsidR="007B792C">
        <w:rPr>
          <w:rFonts w:ascii="Times New Roman" w:hAnsi="Times New Roman" w:cs="Times New Roman"/>
          <w:sz w:val="24"/>
          <w:szCs w:val="24"/>
        </w:rPr>
        <w:t>olosuhteiden pakottamaa</w:t>
      </w:r>
      <w:r w:rsidR="0032183D">
        <w:rPr>
          <w:rFonts w:ascii="Times New Roman" w:hAnsi="Times New Roman" w:cs="Times New Roman"/>
          <w:sz w:val="24"/>
          <w:szCs w:val="24"/>
        </w:rPr>
        <w:t>, niin sen merkitys kääntyy negatiiviseksi. Leskeksi jääneiden ihmisten hyvinvointi</w:t>
      </w:r>
      <w:r w:rsidR="007B792C">
        <w:rPr>
          <w:rFonts w:ascii="Times New Roman" w:hAnsi="Times New Roman" w:cs="Times New Roman"/>
          <w:sz w:val="24"/>
          <w:szCs w:val="24"/>
        </w:rPr>
        <w:t xml:space="preserve"> keskimäärin</w:t>
      </w:r>
      <w:r w:rsidR="0032183D">
        <w:rPr>
          <w:rFonts w:ascii="Times New Roman" w:hAnsi="Times New Roman" w:cs="Times New Roman"/>
          <w:sz w:val="24"/>
          <w:szCs w:val="24"/>
        </w:rPr>
        <w:t xml:space="preserve"> laskee aviopuolison menettämisen seurauksena, sillä avioliitto tarjoaa sosiaalista tukea ja positiivisia tunteita ja se on yhteydessä suotuisampaan terveyskäyttäytymiseen.</w:t>
      </w:r>
    </w:p>
    <w:p w14:paraId="0419D49F" w14:textId="50E5617E" w:rsidR="001B20B8" w:rsidRDefault="0032183D"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Läheisiä suhteita, jotka normaaleissa oloissa antavat suojaa ja turvallisen perustan henkilökohtaiselle kehitykselle on kuvattu niin sanotulla </w:t>
      </w:r>
      <w:proofErr w:type="spellStart"/>
      <w:r>
        <w:rPr>
          <w:rFonts w:ascii="Times New Roman" w:hAnsi="Times New Roman" w:cs="Times New Roman"/>
          <w:sz w:val="24"/>
          <w:szCs w:val="24"/>
        </w:rPr>
        <w:t>convoy</w:t>
      </w:r>
      <w:proofErr w:type="spellEnd"/>
      <w:r>
        <w:rPr>
          <w:rFonts w:ascii="Times New Roman" w:hAnsi="Times New Roman" w:cs="Times New Roman"/>
          <w:sz w:val="24"/>
          <w:szCs w:val="24"/>
        </w:rPr>
        <w:t>- eli saattuemallilla. Kuvitellaanpa</w:t>
      </w:r>
      <w:r w:rsidR="001B20B8">
        <w:rPr>
          <w:rFonts w:ascii="Times New Roman" w:hAnsi="Times New Roman" w:cs="Times New Roman"/>
          <w:sz w:val="24"/>
          <w:szCs w:val="24"/>
        </w:rPr>
        <w:t xml:space="preserve"> </w:t>
      </w:r>
      <w:r>
        <w:rPr>
          <w:rFonts w:ascii="Times New Roman" w:hAnsi="Times New Roman" w:cs="Times New Roman"/>
          <w:sz w:val="24"/>
          <w:szCs w:val="24"/>
        </w:rPr>
        <w:t xml:space="preserve">hautajaissaattuetta, joka sijoitetaan elossa olevan ihmisen taakse. </w:t>
      </w:r>
      <w:r w:rsidR="001B20B8">
        <w:rPr>
          <w:rFonts w:ascii="Times New Roman" w:hAnsi="Times New Roman" w:cs="Times New Roman"/>
          <w:sz w:val="24"/>
          <w:szCs w:val="24"/>
        </w:rPr>
        <w:t xml:space="preserve">Ketä saattueeseemme kuuluisi? </w:t>
      </w:r>
    </w:p>
    <w:p w14:paraId="0F260BFB" w14:textId="6E13AE7D" w:rsidR="0032183D" w:rsidRDefault="0032183D"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Saattue voi antaa kolmenlaista tukea</w:t>
      </w:r>
      <w:r w:rsidR="0085040C">
        <w:rPr>
          <w:rFonts w:ascii="Times New Roman" w:hAnsi="Times New Roman" w:cs="Times New Roman"/>
          <w:sz w:val="24"/>
          <w:szCs w:val="24"/>
        </w:rPr>
        <w:t>, mikä voidaan kytkeä edellä mainittujen psykologisten perustarpeiden tyydyttämiseen</w:t>
      </w:r>
      <w:r>
        <w:rPr>
          <w:rFonts w:ascii="Times New Roman" w:hAnsi="Times New Roman" w:cs="Times New Roman"/>
          <w:sz w:val="24"/>
          <w:szCs w:val="24"/>
        </w:rPr>
        <w:t>:</w:t>
      </w:r>
    </w:p>
    <w:p w14:paraId="4C3359C1" w14:textId="01DDA3D3" w:rsidR="00A75549" w:rsidRDefault="0032183D" w:rsidP="00CA6697">
      <w:pPr>
        <w:pStyle w:val="Eivli"/>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 xml:space="preserve">tunnetukea, kuten puolison, vanhempien, lasten, sukulaisten ja ystävien tuki, kiintymys ja hoiva – </w:t>
      </w:r>
      <w:r w:rsidR="00015843">
        <w:rPr>
          <w:rFonts w:ascii="Times New Roman" w:hAnsi="Times New Roman" w:cs="Times New Roman"/>
          <w:sz w:val="24"/>
          <w:szCs w:val="24"/>
        </w:rPr>
        <w:t xml:space="preserve">se </w:t>
      </w:r>
      <w:r>
        <w:rPr>
          <w:rFonts w:ascii="Times New Roman" w:hAnsi="Times New Roman" w:cs="Times New Roman"/>
          <w:sz w:val="24"/>
          <w:szCs w:val="24"/>
        </w:rPr>
        <w:t>tyydyttä</w:t>
      </w:r>
      <w:r w:rsidR="00015843">
        <w:rPr>
          <w:rFonts w:ascii="Times New Roman" w:hAnsi="Times New Roman" w:cs="Times New Roman"/>
          <w:sz w:val="24"/>
          <w:szCs w:val="24"/>
        </w:rPr>
        <w:t>ä</w:t>
      </w:r>
      <w:r>
        <w:rPr>
          <w:rFonts w:ascii="Times New Roman" w:hAnsi="Times New Roman" w:cs="Times New Roman"/>
          <w:sz w:val="24"/>
          <w:szCs w:val="24"/>
        </w:rPr>
        <w:t xml:space="preserve"> </w:t>
      </w:r>
      <w:r w:rsidR="0085040C">
        <w:rPr>
          <w:rFonts w:ascii="Times New Roman" w:hAnsi="Times New Roman" w:cs="Times New Roman"/>
          <w:sz w:val="24"/>
          <w:szCs w:val="24"/>
        </w:rPr>
        <w:t>muihin kuulumisen tarvetta</w:t>
      </w:r>
    </w:p>
    <w:p w14:paraId="4F7F39A4" w14:textId="31145440" w:rsidR="0085040C" w:rsidRDefault="0085040C" w:rsidP="00CA6697">
      <w:pPr>
        <w:pStyle w:val="Eivli"/>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apu</w:t>
      </w:r>
      <w:r w:rsidR="001B20B8">
        <w:rPr>
          <w:rFonts w:ascii="Times New Roman" w:hAnsi="Times New Roman" w:cs="Times New Roman"/>
          <w:sz w:val="24"/>
          <w:szCs w:val="24"/>
        </w:rPr>
        <w:t>a</w:t>
      </w:r>
      <w:r>
        <w:rPr>
          <w:rFonts w:ascii="Times New Roman" w:hAnsi="Times New Roman" w:cs="Times New Roman"/>
          <w:sz w:val="24"/>
          <w:szCs w:val="24"/>
        </w:rPr>
        <w:t xml:space="preserve"> konkreettisissa asioissa, taloudellisesti, sairauden yhteydessä, informaation ja neuvojen antamisessa – </w:t>
      </w:r>
      <w:r w:rsidR="00015843">
        <w:rPr>
          <w:rFonts w:ascii="Times New Roman" w:hAnsi="Times New Roman" w:cs="Times New Roman"/>
          <w:sz w:val="24"/>
          <w:szCs w:val="24"/>
        </w:rPr>
        <w:t xml:space="preserve">se </w:t>
      </w:r>
      <w:r>
        <w:rPr>
          <w:rFonts w:ascii="Times New Roman" w:hAnsi="Times New Roman" w:cs="Times New Roman"/>
          <w:sz w:val="24"/>
          <w:szCs w:val="24"/>
        </w:rPr>
        <w:t>tyydytt</w:t>
      </w:r>
      <w:r w:rsidR="00015843">
        <w:rPr>
          <w:rFonts w:ascii="Times New Roman" w:hAnsi="Times New Roman" w:cs="Times New Roman"/>
          <w:sz w:val="24"/>
          <w:szCs w:val="24"/>
        </w:rPr>
        <w:t>ää</w:t>
      </w:r>
      <w:r>
        <w:rPr>
          <w:rFonts w:ascii="Times New Roman" w:hAnsi="Times New Roman" w:cs="Times New Roman"/>
          <w:sz w:val="24"/>
          <w:szCs w:val="24"/>
        </w:rPr>
        <w:t xml:space="preserve"> pystyvyyden kokemisen tarvetta</w:t>
      </w:r>
    </w:p>
    <w:p w14:paraId="7A2735F4" w14:textId="269D507C" w:rsidR="0085040C" w:rsidRDefault="0085040C" w:rsidP="00CA6697">
      <w:pPr>
        <w:pStyle w:val="Eivli"/>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henki</w:t>
      </w:r>
      <w:r w:rsidR="001B20B8">
        <w:rPr>
          <w:rFonts w:ascii="Times New Roman" w:hAnsi="Times New Roman" w:cs="Times New Roman"/>
          <w:sz w:val="24"/>
          <w:szCs w:val="24"/>
        </w:rPr>
        <w:t>stä</w:t>
      </w:r>
      <w:r>
        <w:rPr>
          <w:rFonts w:ascii="Times New Roman" w:hAnsi="Times New Roman" w:cs="Times New Roman"/>
          <w:sz w:val="24"/>
          <w:szCs w:val="24"/>
        </w:rPr>
        <w:t xml:space="preserve"> tuk</w:t>
      </w:r>
      <w:r w:rsidR="001B20B8">
        <w:rPr>
          <w:rFonts w:ascii="Times New Roman" w:hAnsi="Times New Roman" w:cs="Times New Roman"/>
          <w:sz w:val="24"/>
          <w:szCs w:val="24"/>
        </w:rPr>
        <w:t>ea</w:t>
      </w:r>
      <w:r>
        <w:rPr>
          <w:rFonts w:ascii="Times New Roman" w:hAnsi="Times New Roman" w:cs="Times New Roman"/>
          <w:sz w:val="24"/>
          <w:szCs w:val="24"/>
        </w:rPr>
        <w:t xml:space="preserve">, kuten kommunikaatio samanlaisia arvoja ja tavoitteita omaavan henkilön kanssa – </w:t>
      </w:r>
      <w:r w:rsidR="00CD6A65">
        <w:rPr>
          <w:rFonts w:ascii="Times New Roman" w:hAnsi="Times New Roman" w:cs="Times New Roman"/>
          <w:sz w:val="24"/>
          <w:szCs w:val="24"/>
        </w:rPr>
        <w:t xml:space="preserve">se tyydyttää </w:t>
      </w:r>
      <w:r>
        <w:rPr>
          <w:rFonts w:ascii="Times New Roman" w:hAnsi="Times New Roman" w:cs="Times New Roman"/>
          <w:sz w:val="24"/>
          <w:szCs w:val="24"/>
        </w:rPr>
        <w:t>sisäisen autonomian tarve</w:t>
      </w:r>
      <w:r w:rsidR="00CD6A65">
        <w:rPr>
          <w:rFonts w:ascii="Times New Roman" w:hAnsi="Times New Roman" w:cs="Times New Roman"/>
          <w:sz w:val="24"/>
          <w:szCs w:val="24"/>
        </w:rPr>
        <w:t>tta</w:t>
      </w:r>
      <w:r w:rsidR="001B20B8">
        <w:rPr>
          <w:rFonts w:ascii="Times New Roman" w:hAnsi="Times New Roman" w:cs="Times New Roman"/>
          <w:sz w:val="24"/>
          <w:szCs w:val="24"/>
        </w:rPr>
        <w:t xml:space="preserve"> ja</w:t>
      </w:r>
      <w:r w:rsidR="00CD6A65">
        <w:rPr>
          <w:rFonts w:ascii="Times New Roman" w:hAnsi="Times New Roman" w:cs="Times New Roman"/>
          <w:sz w:val="24"/>
          <w:szCs w:val="24"/>
        </w:rPr>
        <w:t xml:space="preserve"> tukee</w:t>
      </w:r>
      <w:r w:rsidR="001B20B8">
        <w:rPr>
          <w:rFonts w:ascii="Times New Roman" w:hAnsi="Times New Roman" w:cs="Times New Roman"/>
          <w:sz w:val="24"/>
          <w:szCs w:val="24"/>
        </w:rPr>
        <w:t xml:space="preserve"> oma</w:t>
      </w:r>
      <w:r w:rsidR="00CD6A65">
        <w:rPr>
          <w:rFonts w:ascii="Times New Roman" w:hAnsi="Times New Roman" w:cs="Times New Roman"/>
          <w:sz w:val="24"/>
          <w:szCs w:val="24"/>
        </w:rPr>
        <w:t>a</w:t>
      </w:r>
      <w:r w:rsidR="001B20B8">
        <w:rPr>
          <w:rFonts w:ascii="Times New Roman" w:hAnsi="Times New Roman" w:cs="Times New Roman"/>
          <w:sz w:val="24"/>
          <w:szCs w:val="24"/>
        </w:rPr>
        <w:t xml:space="preserve"> identiteet</w:t>
      </w:r>
      <w:r w:rsidR="00CD6A65">
        <w:rPr>
          <w:rFonts w:ascii="Times New Roman" w:hAnsi="Times New Roman" w:cs="Times New Roman"/>
          <w:sz w:val="24"/>
          <w:szCs w:val="24"/>
        </w:rPr>
        <w:t>tiä</w:t>
      </w:r>
    </w:p>
    <w:p w14:paraId="7F7BA633" w14:textId="7A1E9126" w:rsidR="0085040C" w:rsidRDefault="0085040C"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Saattueen ihmissuhteilla on erityinen merkitys stressin vaikutusten lieventämisen kannalta. Mitä tyydyttävämmäksi tuki koetaan, sitä vähemmän koetaan stressin negatiivisia vaikutuksia. Stressi voi syntyä esimerkiksi läheisen kuolemasta, elämänmuutoksista tai päivittäisistä ongelmista. Tyydyttävä tuki lisää uskoa selviytymiseen ja mielenterveyttä.</w:t>
      </w:r>
    </w:p>
    <w:p w14:paraId="3CA9ACDB" w14:textId="65AF5273" w:rsidR="0085040C" w:rsidRDefault="0085040C" w:rsidP="00CA6697">
      <w:pPr>
        <w:pStyle w:val="Eivli"/>
        <w:spacing w:line="276" w:lineRule="auto"/>
        <w:rPr>
          <w:rFonts w:ascii="Times New Roman" w:hAnsi="Times New Roman" w:cs="Times New Roman"/>
          <w:sz w:val="24"/>
          <w:szCs w:val="24"/>
        </w:rPr>
      </w:pPr>
      <w:r>
        <w:rPr>
          <w:rFonts w:ascii="Times New Roman" w:hAnsi="Times New Roman" w:cs="Times New Roman"/>
          <w:sz w:val="24"/>
          <w:szCs w:val="24"/>
        </w:rPr>
        <w:t xml:space="preserve">Sosiaalisilla suhteilla on mielen hyvinvoinnin lisäksi kauaskantoisia vaikutuksia myös fyysiseen terveyteen. </w:t>
      </w:r>
    </w:p>
    <w:p w14:paraId="7679E74E" w14:textId="2E2553E2" w:rsidR="0085040C" w:rsidRDefault="0085040C"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Iän karttuessa ihmiset pyrkivät lisääntyvästi suojautumaan stressiltä sosioemotionaalisella valikoinnilla</w:t>
      </w:r>
      <w:r w:rsidR="001B20B8">
        <w:rPr>
          <w:rFonts w:ascii="Times New Roman" w:hAnsi="Times New Roman" w:cs="Times New Roman"/>
          <w:sz w:val="24"/>
          <w:szCs w:val="24"/>
        </w:rPr>
        <w:t>. Tämä tarkoittaa sitä, että hän</w:t>
      </w:r>
      <w:r>
        <w:rPr>
          <w:rFonts w:ascii="Times New Roman" w:hAnsi="Times New Roman" w:cs="Times New Roman"/>
          <w:sz w:val="24"/>
          <w:szCs w:val="24"/>
        </w:rPr>
        <w:t xml:space="preserve"> luopuu negatiivisista suhteista</w:t>
      </w:r>
      <w:r w:rsidR="001B20B8">
        <w:rPr>
          <w:rFonts w:ascii="Times New Roman" w:hAnsi="Times New Roman" w:cs="Times New Roman"/>
          <w:sz w:val="24"/>
          <w:szCs w:val="24"/>
        </w:rPr>
        <w:t xml:space="preserve"> eli sellaisista, joissa syntyy ristiriitoja ja jotka aiheuttavat mielipahaa. Toisaalta kaikkia suhteita ei voi katkaistakaan, kuten suhdetta omaan lapseensa. Kun on kyse läheisimmistä suhteista, niin niihin voi sisältyä </w:t>
      </w:r>
      <w:r>
        <w:rPr>
          <w:rFonts w:ascii="Times New Roman" w:hAnsi="Times New Roman" w:cs="Times New Roman"/>
          <w:sz w:val="24"/>
          <w:szCs w:val="24"/>
        </w:rPr>
        <w:t>ambivalenssia</w:t>
      </w:r>
      <w:r w:rsidR="001B20B8">
        <w:rPr>
          <w:rFonts w:ascii="Times New Roman" w:hAnsi="Times New Roman" w:cs="Times New Roman"/>
          <w:sz w:val="24"/>
          <w:szCs w:val="24"/>
        </w:rPr>
        <w:t xml:space="preserve">: </w:t>
      </w:r>
      <w:r>
        <w:rPr>
          <w:rFonts w:ascii="Times New Roman" w:hAnsi="Times New Roman" w:cs="Times New Roman"/>
          <w:sz w:val="24"/>
          <w:szCs w:val="24"/>
        </w:rPr>
        <w:t xml:space="preserve">toisaalta kiintymysside, toisaalta </w:t>
      </w:r>
      <w:r w:rsidR="001B20B8">
        <w:rPr>
          <w:rFonts w:ascii="Times New Roman" w:hAnsi="Times New Roman" w:cs="Times New Roman"/>
          <w:sz w:val="24"/>
          <w:szCs w:val="24"/>
        </w:rPr>
        <w:t xml:space="preserve">stressi </w:t>
      </w:r>
      <w:r>
        <w:rPr>
          <w:rFonts w:ascii="Times New Roman" w:hAnsi="Times New Roman" w:cs="Times New Roman"/>
          <w:sz w:val="24"/>
          <w:szCs w:val="24"/>
        </w:rPr>
        <w:t>toisen harjoittama</w:t>
      </w:r>
      <w:r w:rsidR="001B20B8">
        <w:rPr>
          <w:rFonts w:ascii="Times New Roman" w:hAnsi="Times New Roman" w:cs="Times New Roman"/>
          <w:sz w:val="24"/>
          <w:szCs w:val="24"/>
        </w:rPr>
        <w:t>n</w:t>
      </w:r>
      <w:r>
        <w:rPr>
          <w:rFonts w:ascii="Times New Roman" w:hAnsi="Times New Roman" w:cs="Times New Roman"/>
          <w:sz w:val="24"/>
          <w:szCs w:val="24"/>
        </w:rPr>
        <w:t xml:space="preserve"> painostu</w:t>
      </w:r>
      <w:r w:rsidR="001B20B8">
        <w:rPr>
          <w:rFonts w:ascii="Times New Roman" w:hAnsi="Times New Roman" w:cs="Times New Roman"/>
          <w:sz w:val="24"/>
          <w:szCs w:val="24"/>
        </w:rPr>
        <w:t>ksen</w:t>
      </w:r>
      <w:r>
        <w:rPr>
          <w:rFonts w:ascii="Times New Roman" w:hAnsi="Times New Roman" w:cs="Times New Roman"/>
          <w:sz w:val="24"/>
          <w:szCs w:val="24"/>
        </w:rPr>
        <w:t>, kritiik</w:t>
      </w:r>
      <w:r w:rsidR="001B20B8">
        <w:rPr>
          <w:rFonts w:ascii="Times New Roman" w:hAnsi="Times New Roman" w:cs="Times New Roman"/>
          <w:sz w:val="24"/>
          <w:szCs w:val="24"/>
        </w:rPr>
        <w:t>in</w:t>
      </w:r>
      <w:r>
        <w:rPr>
          <w:rFonts w:ascii="Times New Roman" w:hAnsi="Times New Roman" w:cs="Times New Roman"/>
          <w:sz w:val="24"/>
          <w:szCs w:val="24"/>
        </w:rPr>
        <w:t xml:space="preserve"> ja välinpitämättömyy</w:t>
      </w:r>
      <w:r w:rsidR="001B20B8">
        <w:rPr>
          <w:rFonts w:ascii="Times New Roman" w:hAnsi="Times New Roman" w:cs="Times New Roman"/>
          <w:sz w:val="24"/>
          <w:szCs w:val="24"/>
        </w:rPr>
        <w:t>den takia</w:t>
      </w:r>
      <w:r>
        <w:rPr>
          <w:rFonts w:ascii="Times New Roman" w:hAnsi="Times New Roman" w:cs="Times New Roman"/>
          <w:sz w:val="24"/>
          <w:szCs w:val="24"/>
        </w:rPr>
        <w:t xml:space="preserve">. </w:t>
      </w:r>
    </w:p>
    <w:p w14:paraId="0E578F02" w14:textId="12088F82" w:rsidR="00B202F6" w:rsidRDefault="00B202F6" w:rsidP="00CA6697">
      <w:pPr>
        <w:pStyle w:val="Eivli"/>
        <w:spacing w:line="276" w:lineRule="auto"/>
        <w:ind w:firstLine="1304"/>
        <w:rPr>
          <w:rFonts w:ascii="Times New Roman" w:hAnsi="Times New Roman" w:cs="Times New Roman"/>
          <w:sz w:val="24"/>
          <w:szCs w:val="24"/>
        </w:rPr>
      </w:pPr>
      <w:r>
        <w:rPr>
          <w:rFonts w:ascii="Times New Roman" w:hAnsi="Times New Roman" w:cs="Times New Roman"/>
          <w:sz w:val="24"/>
          <w:szCs w:val="24"/>
        </w:rPr>
        <w:t xml:space="preserve">Hyvät kuulijat. </w:t>
      </w:r>
      <w:r w:rsidR="00E44EFE">
        <w:rPr>
          <w:rFonts w:ascii="Times New Roman" w:hAnsi="Times New Roman" w:cs="Times New Roman"/>
          <w:sz w:val="24"/>
          <w:szCs w:val="24"/>
        </w:rPr>
        <w:t>Ihmiset on luotu elämään toistensa yhteydessä.</w:t>
      </w:r>
      <w:r w:rsidR="0073679A">
        <w:rPr>
          <w:rFonts w:ascii="Times New Roman" w:hAnsi="Times New Roman" w:cs="Times New Roman"/>
          <w:sz w:val="24"/>
          <w:szCs w:val="24"/>
        </w:rPr>
        <w:t xml:space="preserve"> </w:t>
      </w:r>
      <w:r w:rsidR="00CE6C3B">
        <w:rPr>
          <w:rFonts w:ascii="Times New Roman" w:hAnsi="Times New Roman" w:cs="Times New Roman"/>
          <w:sz w:val="24"/>
          <w:szCs w:val="24"/>
        </w:rPr>
        <w:t xml:space="preserve">Filosofi </w:t>
      </w:r>
      <w:proofErr w:type="spellStart"/>
      <w:r w:rsidR="00CE6C3B">
        <w:rPr>
          <w:rFonts w:ascii="Times New Roman" w:hAnsi="Times New Roman" w:cs="Times New Roman"/>
          <w:sz w:val="24"/>
          <w:szCs w:val="24"/>
        </w:rPr>
        <w:t>Kahlil</w:t>
      </w:r>
      <w:proofErr w:type="spellEnd"/>
      <w:r w:rsidR="00CE6C3B">
        <w:rPr>
          <w:rFonts w:ascii="Times New Roman" w:hAnsi="Times New Roman" w:cs="Times New Roman"/>
          <w:sz w:val="24"/>
          <w:szCs w:val="24"/>
        </w:rPr>
        <w:t xml:space="preserve"> </w:t>
      </w:r>
      <w:proofErr w:type="spellStart"/>
      <w:r w:rsidR="00CE6C3B">
        <w:rPr>
          <w:rFonts w:ascii="Times New Roman" w:hAnsi="Times New Roman" w:cs="Times New Roman"/>
          <w:sz w:val="24"/>
          <w:szCs w:val="24"/>
        </w:rPr>
        <w:t>Gibran</w:t>
      </w:r>
      <w:proofErr w:type="spellEnd"/>
      <w:r w:rsidR="00CE6C3B">
        <w:rPr>
          <w:rFonts w:ascii="Times New Roman" w:hAnsi="Times New Roman" w:cs="Times New Roman"/>
          <w:sz w:val="24"/>
          <w:szCs w:val="24"/>
        </w:rPr>
        <w:t xml:space="preserve"> kirjoittaa ystävyydestä kauniisti: Anna paras itsestäsi ystävällesi</w:t>
      </w:r>
      <w:r w:rsidR="00F04F11">
        <w:rPr>
          <w:rFonts w:ascii="Times New Roman" w:hAnsi="Times New Roman" w:cs="Times New Roman"/>
          <w:sz w:val="24"/>
          <w:szCs w:val="24"/>
        </w:rPr>
        <w:t>. Sinun ei pidä etsiä ystävääsi tappaaksesi aikaa. Hae häntä hetkinä, jotka ovat täynnä elämää</w:t>
      </w:r>
      <w:r w:rsidR="00F92C6B">
        <w:rPr>
          <w:rFonts w:ascii="Times New Roman" w:hAnsi="Times New Roman" w:cs="Times New Roman"/>
          <w:sz w:val="24"/>
          <w:szCs w:val="24"/>
        </w:rPr>
        <w:t>, sillä hänen tehtävänsä on täyttää kaipuusi eikä tyhjyyttäsi</w:t>
      </w:r>
      <w:r w:rsidR="009F23DA">
        <w:rPr>
          <w:rFonts w:ascii="Times New Roman" w:hAnsi="Times New Roman" w:cs="Times New Roman"/>
          <w:sz w:val="24"/>
          <w:szCs w:val="24"/>
        </w:rPr>
        <w:t>. Ja ystävyyden riemussa kaikukoon nauru ja jakakaa muille omasta ilostanne. Sillä pienten asioiden aamun kasteessa sydän löytää päivänkoittonsa ja virkistyy.</w:t>
      </w:r>
    </w:p>
    <w:p w14:paraId="34F33AF7" w14:textId="54593436" w:rsidR="0085040C" w:rsidRDefault="0085040C" w:rsidP="0085040C">
      <w:pPr>
        <w:pStyle w:val="Eivli"/>
        <w:rPr>
          <w:rFonts w:ascii="Times New Roman" w:hAnsi="Times New Roman" w:cs="Times New Roman"/>
          <w:sz w:val="24"/>
          <w:szCs w:val="24"/>
        </w:rPr>
      </w:pPr>
    </w:p>
    <w:p w14:paraId="4BC05441" w14:textId="77777777" w:rsidR="00B662A0" w:rsidRDefault="00B662A0" w:rsidP="00B662A0">
      <w:pPr>
        <w:pStyle w:val="Eivli"/>
        <w:ind w:firstLine="1304"/>
        <w:rPr>
          <w:rFonts w:ascii="Times New Roman" w:hAnsi="Times New Roman" w:cs="Times New Roman"/>
          <w:sz w:val="24"/>
          <w:szCs w:val="24"/>
        </w:rPr>
      </w:pPr>
    </w:p>
    <w:p w14:paraId="1B2E43F4" w14:textId="13871F49" w:rsidR="00BB4844" w:rsidRDefault="00BB4844">
      <w:pPr>
        <w:widowControl/>
        <w:autoSpaceDE/>
        <w:autoSpaceDN/>
        <w:adjustRightInd/>
        <w:spacing w:after="160" w:line="259" w:lineRule="auto"/>
        <w:rPr>
          <w:rFonts w:ascii="Times New Roman" w:eastAsiaTheme="minorHAnsi" w:hAnsi="Times New Roman"/>
          <w:kern w:val="2"/>
          <w:lang w:val="fi-FI"/>
          <w14:ligatures w14:val="standardContextual"/>
        </w:rPr>
      </w:pPr>
    </w:p>
    <w:sectPr w:rsidR="00BB484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4785" w14:textId="77777777" w:rsidR="0032125F" w:rsidRDefault="0032125F" w:rsidP="00F74597">
      <w:r>
        <w:separator/>
      </w:r>
    </w:p>
  </w:endnote>
  <w:endnote w:type="continuationSeparator" w:id="0">
    <w:p w14:paraId="74A9520B" w14:textId="77777777" w:rsidR="0032125F" w:rsidRDefault="0032125F" w:rsidP="00F7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3317E" w14:textId="77777777" w:rsidR="0032125F" w:rsidRDefault="0032125F" w:rsidP="00F74597">
      <w:r>
        <w:separator/>
      </w:r>
    </w:p>
  </w:footnote>
  <w:footnote w:type="continuationSeparator" w:id="0">
    <w:p w14:paraId="74709C7E" w14:textId="77777777" w:rsidR="0032125F" w:rsidRDefault="0032125F" w:rsidP="00F74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83678"/>
      <w:docPartObj>
        <w:docPartGallery w:val="Page Numbers (Top of Page)"/>
        <w:docPartUnique/>
      </w:docPartObj>
    </w:sdtPr>
    <w:sdtEndPr>
      <w:rPr>
        <w:noProof/>
      </w:rPr>
    </w:sdtEndPr>
    <w:sdtContent>
      <w:p w14:paraId="42D82230" w14:textId="10899AB2" w:rsidR="00F74597" w:rsidRDefault="00F74597">
        <w:pPr>
          <w:pStyle w:val="Yltunniste"/>
          <w:jc w:val="right"/>
        </w:pPr>
        <w:r>
          <w:fldChar w:fldCharType="begin"/>
        </w:r>
        <w:r>
          <w:instrText xml:space="preserve"> PAGE   \* MERGEFORMAT </w:instrText>
        </w:r>
        <w:r>
          <w:fldChar w:fldCharType="separate"/>
        </w:r>
        <w:r>
          <w:rPr>
            <w:noProof/>
          </w:rPr>
          <w:t>2</w:t>
        </w:r>
        <w:r>
          <w:rPr>
            <w:noProof/>
          </w:rPr>
          <w:fldChar w:fldCharType="end"/>
        </w:r>
      </w:p>
    </w:sdtContent>
  </w:sdt>
  <w:p w14:paraId="0CEEBFE0" w14:textId="77777777" w:rsidR="00F74597" w:rsidRDefault="00F7459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3932"/>
    <w:multiLevelType w:val="hybridMultilevel"/>
    <w:tmpl w:val="005E75B4"/>
    <w:lvl w:ilvl="0" w:tplc="2AA2D76C">
      <w:start w:val="1"/>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1E4A381C"/>
    <w:multiLevelType w:val="hybridMultilevel"/>
    <w:tmpl w:val="F36287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25A150F"/>
    <w:multiLevelType w:val="hybridMultilevel"/>
    <w:tmpl w:val="5A784AC4"/>
    <w:lvl w:ilvl="0" w:tplc="C7A4648A">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B8339A"/>
    <w:multiLevelType w:val="hybridMultilevel"/>
    <w:tmpl w:val="B764FB5A"/>
    <w:lvl w:ilvl="0" w:tplc="62C814D6">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6D9035E"/>
    <w:multiLevelType w:val="hybridMultilevel"/>
    <w:tmpl w:val="DE24AE1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B1A48AF"/>
    <w:multiLevelType w:val="hybridMultilevel"/>
    <w:tmpl w:val="55700F10"/>
    <w:lvl w:ilvl="0" w:tplc="8E54D112">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2DF24C71"/>
    <w:multiLevelType w:val="hybridMultilevel"/>
    <w:tmpl w:val="C0AE63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1AE2012"/>
    <w:multiLevelType w:val="hybridMultilevel"/>
    <w:tmpl w:val="4BDCCE20"/>
    <w:lvl w:ilvl="0" w:tplc="926843D8">
      <w:start w:val="15"/>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7347888"/>
    <w:multiLevelType w:val="hybridMultilevel"/>
    <w:tmpl w:val="77C2C136"/>
    <w:lvl w:ilvl="0" w:tplc="D2CA0A1E">
      <w:start w:val="1"/>
      <w:numFmt w:val="bullet"/>
      <w:lvlText w:val=""/>
      <w:lvlJc w:val="left"/>
      <w:pPr>
        <w:tabs>
          <w:tab w:val="num" w:pos="720"/>
        </w:tabs>
        <w:ind w:left="720" w:hanging="360"/>
      </w:pPr>
      <w:rPr>
        <w:rFonts w:ascii="Wingdings" w:hAnsi="Wingdings" w:hint="default"/>
      </w:rPr>
    </w:lvl>
    <w:lvl w:ilvl="1" w:tplc="8D7C6572" w:tentative="1">
      <w:start w:val="1"/>
      <w:numFmt w:val="bullet"/>
      <w:lvlText w:val=""/>
      <w:lvlJc w:val="left"/>
      <w:pPr>
        <w:tabs>
          <w:tab w:val="num" w:pos="1440"/>
        </w:tabs>
        <w:ind w:left="1440" w:hanging="360"/>
      </w:pPr>
      <w:rPr>
        <w:rFonts w:ascii="Wingdings" w:hAnsi="Wingdings" w:hint="default"/>
      </w:rPr>
    </w:lvl>
    <w:lvl w:ilvl="2" w:tplc="32D0A62E" w:tentative="1">
      <w:start w:val="1"/>
      <w:numFmt w:val="bullet"/>
      <w:lvlText w:val=""/>
      <w:lvlJc w:val="left"/>
      <w:pPr>
        <w:tabs>
          <w:tab w:val="num" w:pos="2160"/>
        </w:tabs>
        <w:ind w:left="2160" w:hanging="360"/>
      </w:pPr>
      <w:rPr>
        <w:rFonts w:ascii="Wingdings" w:hAnsi="Wingdings" w:hint="default"/>
      </w:rPr>
    </w:lvl>
    <w:lvl w:ilvl="3" w:tplc="D9E0FF88" w:tentative="1">
      <w:start w:val="1"/>
      <w:numFmt w:val="bullet"/>
      <w:lvlText w:val=""/>
      <w:lvlJc w:val="left"/>
      <w:pPr>
        <w:tabs>
          <w:tab w:val="num" w:pos="2880"/>
        </w:tabs>
        <w:ind w:left="2880" w:hanging="360"/>
      </w:pPr>
      <w:rPr>
        <w:rFonts w:ascii="Wingdings" w:hAnsi="Wingdings" w:hint="default"/>
      </w:rPr>
    </w:lvl>
    <w:lvl w:ilvl="4" w:tplc="B97E8EFE" w:tentative="1">
      <w:start w:val="1"/>
      <w:numFmt w:val="bullet"/>
      <w:lvlText w:val=""/>
      <w:lvlJc w:val="left"/>
      <w:pPr>
        <w:tabs>
          <w:tab w:val="num" w:pos="3600"/>
        </w:tabs>
        <w:ind w:left="3600" w:hanging="360"/>
      </w:pPr>
      <w:rPr>
        <w:rFonts w:ascii="Wingdings" w:hAnsi="Wingdings" w:hint="default"/>
      </w:rPr>
    </w:lvl>
    <w:lvl w:ilvl="5" w:tplc="3FF27214" w:tentative="1">
      <w:start w:val="1"/>
      <w:numFmt w:val="bullet"/>
      <w:lvlText w:val=""/>
      <w:lvlJc w:val="left"/>
      <w:pPr>
        <w:tabs>
          <w:tab w:val="num" w:pos="4320"/>
        </w:tabs>
        <w:ind w:left="4320" w:hanging="360"/>
      </w:pPr>
      <w:rPr>
        <w:rFonts w:ascii="Wingdings" w:hAnsi="Wingdings" w:hint="default"/>
      </w:rPr>
    </w:lvl>
    <w:lvl w:ilvl="6" w:tplc="E88600C6" w:tentative="1">
      <w:start w:val="1"/>
      <w:numFmt w:val="bullet"/>
      <w:lvlText w:val=""/>
      <w:lvlJc w:val="left"/>
      <w:pPr>
        <w:tabs>
          <w:tab w:val="num" w:pos="5040"/>
        </w:tabs>
        <w:ind w:left="5040" w:hanging="360"/>
      </w:pPr>
      <w:rPr>
        <w:rFonts w:ascii="Wingdings" w:hAnsi="Wingdings" w:hint="default"/>
      </w:rPr>
    </w:lvl>
    <w:lvl w:ilvl="7" w:tplc="F88814B0" w:tentative="1">
      <w:start w:val="1"/>
      <w:numFmt w:val="bullet"/>
      <w:lvlText w:val=""/>
      <w:lvlJc w:val="left"/>
      <w:pPr>
        <w:tabs>
          <w:tab w:val="num" w:pos="5760"/>
        </w:tabs>
        <w:ind w:left="5760" w:hanging="360"/>
      </w:pPr>
      <w:rPr>
        <w:rFonts w:ascii="Wingdings" w:hAnsi="Wingdings" w:hint="default"/>
      </w:rPr>
    </w:lvl>
    <w:lvl w:ilvl="8" w:tplc="FE1C03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555EB"/>
    <w:multiLevelType w:val="hybridMultilevel"/>
    <w:tmpl w:val="7D18952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400640"/>
    <w:multiLevelType w:val="hybridMultilevel"/>
    <w:tmpl w:val="4014C812"/>
    <w:lvl w:ilvl="0" w:tplc="F8DE1858">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00936DD"/>
    <w:multiLevelType w:val="hybridMultilevel"/>
    <w:tmpl w:val="06F8B036"/>
    <w:lvl w:ilvl="0" w:tplc="7D14FF8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5D927A2D"/>
    <w:multiLevelType w:val="hybridMultilevel"/>
    <w:tmpl w:val="FC82A09C"/>
    <w:lvl w:ilvl="0" w:tplc="0E009836">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5D703C8"/>
    <w:multiLevelType w:val="hybridMultilevel"/>
    <w:tmpl w:val="E89A18FE"/>
    <w:lvl w:ilvl="0" w:tplc="ED64DEE0">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03665161">
    <w:abstractNumId w:val="4"/>
  </w:num>
  <w:num w:numId="2" w16cid:durableId="975449044">
    <w:abstractNumId w:val="8"/>
  </w:num>
  <w:num w:numId="3" w16cid:durableId="1956012859">
    <w:abstractNumId w:val="0"/>
  </w:num>
  <w:num w:numId="4" w16cid:durableId="1648313369">
    <w:abstractNumId w:val="3"/>
  </w:num>
  <w:num w:numId="5" w16cid:durableId="301934004">
    <w:abstractNumId w:val="10"/>
  </w:num>
  <w:num w:numId="6" w16cid:durableId="2060124571">
    <w:abstractNumId w:val="9"/>
  </w:num>
  <w:num w:numId="7" w16cid:durableId="45842143">
    <w:abstractNumId w:val="12"/>
  </w:num>
  <w:num w:numId="8" w16cid:durableId="759453292">
    <w:abstractNumId w:val="11"/>
  </w:num>
  <w:num w:numId="9" w16cid:durableId="324938961">
    <w:abstractNumId w:val="1"/>
  </w:num>
  <w:num w:numId="10" w16cid:durableId="29494073">
    <w:abstractNumId w:val="7"/>
  </w:num>
  <w:num w:numId="11" w16cid:durableId="618225519">
    <w:abstractNumId w:val="13"/>
  </w:num>
  <w:num w:numId="12" w16cid:durableId="1210218359">
    <w:abstractNumId w:val="6"/>
  </w:num>
  <w:num w:numId="13" w16cid:durableId="941109385">
    <w:abstractNumId w:val="5"/>
  </w:num>
  <w:num w:numId="14" w16cid:durableId="1408380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8B"/>
    <w:rsid w:val="00002B5B"/>
    <w:rsid w:val="00006F14"/>
    <w:rsid w:val="00013559"/>
    <w:rsid w:val="0001415B"/>
    <w:rsid w:val="00014A6F"/>
    <w:rsid w:val="00015843"/>
    <w:rsid w:val="000170A6"/>
    <w:rsid w:val="000229AA"/>
    <w:rsid w:val="0002539A"/>
    <w:rsid w:val="00027721"/>
    <w:rsid w:val="00030907"/>
    <w:rsid w:val="00031920"/>
    <w:rsid w:val="00032978"/>
    <w:rsid w:val="00036358"/>
    <w:rsid w:val="00036719"/>
    <w:rsid w:val="000406D0"/>
    <w:rsid w:val="00042B5F"/>
    <w:rsid w:val="00043907"/>
    <w:rsid w:val="000448F8"/>
    <w:rsid w:val="0004511A"/>
    <w:rsid w:val="000527EB"/>
    <w:rsid w:val="0005379D"/>
    <w:rsid w:val="00053943"/>
    <w:rsid w:val="00060B57"/>
    <w:rsid w:val="00061604"/>
    <w:rsid w:val="000621B2"/>
    <w:rsid w:val="00063774"/>
    <w:rsid w:val="00063A7F"/>
    <w:rsid w:val="00071C64"/>
    <w:rsid w:val="00072D60"/>
    <w:rsid w:val="000734B8"/>
    <w:rsid w:val="00073E5E"/>
    <w:rsid w:val="000776C1"/>
    <w:rsid w:val="00080706"/>
    <w:rsid w:val="00081878"/>
    <w:rsid w:val="00082319"/>
    <w:rsid w:val="00082959"/>
    <w:rsid w:val="00083313"/>
    <w:rsid w:val="00084C15"/>
    <w:rsid w:val="000876A0"/>
    <w:rsid w:val="00090C71"/>
    <w:rsid w:val="00093C11"/>
    <w:rsid w:val="000941DA"/>
    <w:rsid w:val="000949D1"/>
    <w:rsid w:val="00095630"/>
    <w:rsid w:val="00097387"/>
    <w:rsid w:val="00097A1E"/>
    <w:rsid w:val="00097FA9"/>
    <w:rsid w:val="000B0514"/>
    <w:rsid w:val="000B1C2B"/>
    <w:rsid w:val="000B20F8"/>
    <w:rsid w:val="000B55A5"/>
    <w:rsid w:val="000C0624"/>
    <w:rsid w:val="000C0DE9"/>
    <w:rsid w:val="000C398C"/>
    <w:rsid w:val="000C5DCD"/>
    <w:rsid w:val="000C7971"/>
    <w:rsid w:val="000D0F58"/>
    <w:rsid w:val="000D10BE"/>
    <w:rsid w:val="000D1197"/>
    <w:rsid w:val="000D6565"/>
    <w:rsid w:val="000D7050"/>
    <w:rsid w:val="000D78EA"/>
    <w:rsid w:val="000E332D"/>
    <w:rsid w:val="000E4651"/>
    <w:rsid w:val="000E5A0B"/>
    <w:rsid w:val="000F0616"/>
    <w:rsid w:val="000F51BF"/>
    <w:rsid w:val="000F7037"/>
    <w:rsid w:val="00101217"/>
    <w:rsid w:val="00104CC1"/>
    <w:rsid w:val="001057C9"/>
    <w:rsid w:val="0011136B"/>
    <w:rsid w:val="0011185B"/>
    <w:rsid w:val="00114371"/>
    <w:rsid w:val="00114626"/>
    <w:rsid w:val="00117100"/>
    <w:rsid w:val="00120DFC"/>
    <w:rsid w:val="00121941"/>
    <w:rsid w:val="00122D3D"/>
    <w:rsid w:val="001249A3"/>
    <w:rsid w:val="00132F1A"/>
    <w:rsid w:val="00136F15"/>
    <w:rsid w:val="00140F32"/>
    <w:rsid w:val="00143364"/>
    <w:rsid w:val="0015368E"/>
    <w:rsid w:val="001552F1"/>
    <w:rsid w:val="00155B34"/>
    <w:rsid w:val="00157438"/>
    <w:rsid w:val="001602B8"/>
    <w:rsid w:val="00163F86"/>
    <w:rsid w:val="00170195"/>
    <w:rsid w:val="0017294C"/>
    <w:rsid w:val="001736AD"/>
    <w:rsid w:val="00174E92"/>
    <w:rsid w:val="0017542D"/>
    <w:rsid w:val="0017569E"/>
    <w:rsid w:val="00175FA8"/>
    <w:rsid w:val="00180EF8"/>
    <w:rsid w:val="00181718"/>
    <w:rsid w:val="00182CD4"/>
    <w:rsid w:val="001836D4"/>
    <w:rsid w:val="00194035"/>
    <w:rsid w:val="0019434A"/>
    <w:rsid w:val="001B20B8"/>
    <w:rsid w:val="001B4E3A"/>
    <w:rsid w:val="001B7BB3"/>
    <w:rsid w:val="001C2C1E"/>
    <w:rsid w:val="001C640E"/>
    <w:rsid w:val="001C68FA"/>
    <w:rsid w:val="001D3D11"/>
    <w:rsid w:val="001D4B75"/>
    <w:rsid w:val="001D73AD"/>
    <w:rsid w:val="001E066B"/>
    <w:rsid w:val="001E0962"/>
    <w:rsid w:val="001E0C6C"/>
    <w:rsid w:val="001E18EB"/>
    <w:rsid w:val="001E1939"/>
    <w:rsid w:val="001E290F"/>
    <w:rsid w:val="001E3249"/>
    <w:rsid w:val="001E5E80"/>
    <w:rsid w:val="001F2F05"/>
    <w:rsid w:val="001F73D1"/>
    <w:rsid w:val="001F7AB3"/>
    <w:rsid w:val="00210840"/>
    <w:rsid w:val="0021097C"/>
    <w:rsid w:val="00211362"/>
    <w:rsid w:val="00211DDA"/>
    <w:rsid w:val="00212016"/>
    <w:rsid w:val="00214EBB"/>
    <w:rsid w:val="00215F4D"/>
    <w:rsid w:val="00221F95"/>
    <w:rsid w:val="002228DA"/>
    <w:rsid w:val="00222DD8"/>
    <w:rsid w:val="002250B2"/>
    <w:rsid w:val="00226271"/>
    <w:rsid w:val="00226725"/>
    <w:rsid w:val="00230ACD"/>
    <w:rsid w:val="00231C30"/>
    <w:rsid w:val="00235272"/>
    <w:rsid w:val="00237A3E"/>
    <w:rsid w:val="002417C3"/>
    <w:rsid w:val="00242B16"/>
    <w:rsid w:val="00242BD9"/>
    <w:rsid w:val="00244925"/>
    <w:rsid w:val="00245015"/>
    <w:rsid w:val="00245C32"/>
    <w:rsid w:val="002464B9"/>
    <w:rsid w:val="00251D12"/>
    <w:rsid w:val="00251E2E"/>
    <w:rsid w:val="00252366"/>
    <w:rsid w:val="002527B1"/>
    <w:rsid w:val="002538BD"/>
    <w:rsid w:val="00253F23"/>
    <w:rsid w:val="00260589"/>
    <w:rsid w:val="00261019"/>
    <w:rsid w:val="00265616"/>
    <w:rsid w:val="002715A8"/>
    <w:rsid w:val="002738A3"/>
    <w:rsid w:val="00276B86"/>
    <w:rsid w:val="00281932"/>
    <w:rsid w:val="0028249D"/>
    <w:rsid w:val="0028276A"/>
    <w:rsid w:val="0028551F"/>
    <w:rsid w:val="00285A6E"/>
    <w:rsid w:val="002863AB"/>
    <w:rsid w:val="0029041F"/>
    <w:rsid w:val="002905F6"/>
    <w:rsid w:val="00296486"/>
    <w:rsid w:val="002A0E49"/>
    <w:rsid w:val="002A4752"/>
    <w:rsid w:val="002A4C3D"/>
    <w:rsid w:val="002B086B"/>
    <w:rsid w:val="002B393C"/>
    <w:rsid w:val="002B4778"/>
    <w:rsid w:val="002B4C4D"/>
    <w:rsid w:val="002B604E"/>
    <w:rsid w:val="002B6B85"/>
    <w:rsid w:val="002B6EB8"/>
    <w:rsid w:val="002B778C"/>
    <w:rsid w:val="002C0E63"/>
    <w:rsid w:val="002C3123"/>
    <w:rsid w:val="002C3F5F"/>
    <w:rsid w:val="002C43C7"/>
    <w:rsid w:val="002C4F98"/>
    <w:rsid w:val="002C57B4"/>
    <w:rsid w:val="002D11F9"/>
    <w:rsid w:val="002D3F1E"/>
    <w:rsid w:val="002D7467"/>
    <w:rsid w:val="002D7D19"/>
    <w:rsid w:val="002E2A5F"/>
    <w:rsid w:val="002E3D05"/>
    <w:rsid w:val="002E6420"/>
    <w:rsid w:val="002F0DF3"/>
    <w:rsid w:val="00300251"/>
    <w:rsid w:val="00300394"/>
    <w:rsid w:val="0030127A"/>
    <w:rsid w:val="0030511D"/>
    <w:rsid w:val="00306BAF"/>
    <w:rsid w:val="0031012E"/>
    <w:rsid w:val="00314A8C"/>
    <w:rsid w:val="00314DF0"/>
    <w:rsid w:val="00316040"/>
    <w:rsid w:val="003171DD"/>
    <w:rsid w:val="00317CD8"/>
    <w:rsid w:val="00320948"/>
    <w:rsid w:val="0032125F"/>
    <w:rsid w:val="0032183D"/>
    <w:rsid w:val="00321958"/>
    <w:rsid w:val="003226FA"/>
    <w:rsid w:val="00324805"/>
    <w:rsid w:val="00324A7F"/>
    <w:rsid w:val="00324EDF"/>
    <w:rsid w:val="00325BA5"/>
    <w:rsid w:val="00325CF6"/>
    <w:rsid w:val="003278AF"/>
    <w:rsid w:val="00332C0F"/>
    <w:rsid w:val="00334132"/>
    <w:rsid w:val="00336AFC"/>
    <w:rsid w:val="00345DDB"/>
    <w:rsid w:val="003507E4"/>
    <w:rsid w:val="0035092D"/>
    <w:rsid w:val="0035204E"/>
    <w:rsid w:val="00354924"/>
    <w:rsid w:val="003572C9"/>
    <w:rsid w:val="00357359"/>
    <w:rsid w:val="00357E39"/>
    <w:rsid w:val="00361E18"/>
    <w:rsid w:val="0037061C"/>
    <w:rsid w:val="00371D6D"/>
    <w:rsid w:val="00377CE7"/>
    <w:rsid w:val="00380028"/>
    <w:rsid w:val="00383964"/>
    <w:rsid w:val="00385236"/>
    <w:rsid w:val="0038627C"/>
    <w:rsid w:val="00386EE0"/>
    <w:rsid w:val="00387753"/>
    <w:rsid w:val="003969BD"/>
    <w:rsid w:val="003A01C4"/>
    <w:rsid w:val="003A2D90"/>
    <w:rsid w:val="003A3A37"/>
    <w:rsid w:val="003A4AA4"/>
    <w:rsid w:val="003A4E81"/>
    <w:rsid w:val="003A62A7"/>
    <w:rsid w:val="003A7C06"/>
    <w:rsid w:val="003B0AFB"/>
    <w:rsid w:val="003B1F4D"/>
    <w:rsid w:val="003B2063"/>
    <w:rsid w:val="003B49D3"/>
    <w:rsid w:val="003C1C35"/>
    <w:rsid w:val="003C3593"/>
    <w:rsid w:val="003C3806"/>
    <w:rsid w:val="003C415D"/>
    <w:rsid w:val="003C4492"/>
    <w:rsid w:val="003C4775"/>
    <w:rsid w:val="003C5C61"/>
    <w:rsid w:val="003D2ED8"/>
    <w:rsid w:val="003D5C24"/>
    <w:rsid w:val="003E0624"/>
    <w:rsid w:val="003E0C06"/>
    <w:rsid w:val="003E3B06"/>
    <w:rsid w:val="003E7E44"/>
    <w:rsid w:val="003F3534"/>
    <w:rsid w:val="003F493F"/>
    <w:rsid w:val="00400CFA"/>
    <w:rsid w:val="00400F14"/>
    <w:rsid w:val="00401B9E"/>
    <w:rsid w:val="004020C1"/>
    <w:rsid w:val="0040255A"/>
    <w:rsid w:val="0040255C"/>
    <w:rsid w:val="0040684A"/>
    <w:rsid w:val="00414DCE"/>
    <w:rsid w:val="004158D2"/>
    <w:rsid w:val="0041604E"/>
    <w:rsid w:val="00416192"/>
    <w:rsid w:val="004175A5"/>
    <w:rsid w:val="00421325"/>
    <w:rsid w:val="0042520C"/>
    <w:rsid w:val="00426568"/>
    <w:rsid w:val="00432440"/>
    <w:rsid w:val="00436899"/>
    <w:rsid w:val="004368AA"/>
    <w:rsid w:val="00440132"/>
    <w:rsid w:val="00440353"/>
    <w:rsid w:val="004417F7"/>
    <w:rsid w:val="0044485F"/>
    <w:rsid w:val="00451B50"/>
    <w:rsid w:val="00455F2C"/>
    <w:rsid w:val="00456788"/>
    <w:rsid w:val="004568BD"/>
    <w:rsid w:val="004604FD"/>
    <w:rsid w:val="00461BFC"/>
    <w:rsid w:val="004626DD"/>
    <w:rsid w:val="00462A1D"/>
    <w:rsid w:val="00471480"/>
    <w:rsid w:val="00477BD1"/>
    <w:rsid w:val="0048384C"/>
    <w:rsid w:val="00483A78"/>
    <w:rsid w:val="004846B4"/>
    <w:rsid w:val="0048615A"/>
    <w:rsid w:val="00487123"/>
    <w:rsid w:val="00490581"/>
    <w:rsid w:val="00493AD9"/>
    <w:rsid w:val="00493E53"/>
    <w:rsid w:val="00494A26"/>
    <w:rsid w:val="00496D53"/>
    <w:rsid w:val="004A1A80"/>
    <w:rsid w:val="004A30EA"/>
    <w:rsid w:val="004B0C1F"/>
    <w:rsid w:val="004C00DC"/>
    <w:rsid w:val="004C442C"/>
    <w:rsid w:val="004C4D21"/>
    <w:rsid w:val="004D2F3F"/>
    <w:rsid w:val="004D323F"/>
    <w:rsid w:val="004D3A35"/>
    <w:rsid w:val="004D4233"/>
    <w:rsid w:val="004E1E6A"/>
    <w:rsid w:val="004E4E42"/>
    <w:rsid w:val="004E7DE4"/>
    <w:rsid w:val="004F0C34"/>
    <w:rsid w:val="004F0CB4"/>
    <w:rsid w:val="004F1BCB"/>
    <w:rsid w:val="004F366D"/>
    <w:rsid w:val="004F63EB"/>
    <w:rsid w:val="004F6FF7"/>
    <w:rsid w:val="0050162D"/>
    <w:rsid w:val="00503849"/>
    <w:rsid w:val="00506E6E"/>
    <w:rsid w:val="00507C17"/>
    <w:rsid w:val="005138AC"/>
    <w:rsid w:val="0051461A"/>
    <w:rsid w:val="00514C04"/>
    <w:rsid w:val="00516371"/>
    <w:rsid w:val="00522617"/>
    <w:rsid w:val="0052439C"/>
    <w:rsid w:val="00524BF5"/>
    <w:rsid w:val="00524D8B"/>
    <w:rsid w:val="005313DE"/>
    <w:rsid w:val="00531E79"/>
    <w:rsid w:val="005363A3"/>
    <w:rsid w:val="00537082"/>
    <w:rsid w:val="0053791C"/>
    <w:rsid w:val="00540C02"/>
    <w:rsid w:val="0054173C"/>
    <w:rsid w:val="00543D5E"/>
    <w:rsid w:val="005449AA"/>
    <w:rsid w:val="0054699B"/>
    <w:rsid w:val="00547D9D"/>
    <w:rsid w:val="00557BDF"/>
    <w:rsid w:val="005601D2"/>
    <w:rsid w:val="00560673"/>
    <w:rsid w:val="00560724"/>
    <w:rsid w:val="00560AA7"/>
    <w:rsid w:val="00561D58"/>
    <w:rsid w:val="00563D3C"/>
    <w:rsid w:val="005646FF"/>
    <w:rsid w:val="005760F6"/>
    <w:rsid w:val="00576480"/>
    <w:rsid w:val="0058596E"/>
    <w:rsid w:val="00592A88"/>
    <w:rsid w:val="005957C4"/>
    <w:rsid w:val="00596BB2"/>
    <w:rsid w:val="0059719D"/>
    <w:rsid w:val="00597850"/>
    <w:rsid w:val="0059791C"/>
    <w:rsid w:val="005A0BBE"/>
    <w:rsid w:val="005A1B11"/>
    <w:rsid w:val="005A1CCB"/>
    <w:rsid w:val="005A26BB"/>
    <w:rsid w:val="005A3068"/>
    <w:rsid w:val="005A3C5C"/>
    <w:rsid w:val="005A5009"/>
    <w:rsid w:val="005A54D2"/>
    <w:rsid w:val="005A5DDF"/>
    <w:rsid w:val="005A643C"/>
    <w:rsid w:val="005B187A"/>
    <w:rsid w:val="005B2356"/>
    <w:rsid w:val="005B3297"/>
    <w:rsid w:val="005B3FC1"/>
    <w:rsid w:val="005B4087"/>
    <w:rsid w:val="005B49F3"/>
    <w:rsid w:val="005B7CC8"/>
    <w:rsid w:val="005B7F8F"/>
    <w:rsid w:val="005C27AC"/>
    <w:rsid w:val="005C41CB"/>
    <w:rsid w:val="005C65F7"/>
    <w:rsid w:val="005D096E"/>
    <w:rsid w:val="005D16DC"/>
    <w:rsid w:val="005D5FE2"/>
    <w:rsid w:val="005D66CD"/>
    <w:rsid w:val="005E002E"/>
    <w:rsid w:val="005E2975"/>
    <w:rsid w:val="005E2AC3"/>
    <w:rsid w:val="005E499A"/>
    <w:rsid w:val="005F40A6"/>
    <w:rsid w:val="005F519F"/>
    <w:rsid w:val="005F5329"/>
    <w:rsid w:val="00600213"/>
    <w:rsid w:val="00603092"/>
    <w:rsid w:val="00606D0D"/>
    <w:rsid w:val="006076C9"/>
    <w:rsid w:val="00610568"/>
    <w:rsid w:val="00612CD7"/>
    <w:rsid w:val="00613630"/>
    <w:rsid w:val="00615777"/>
    <w:rsid w:val="00616CF8"/>
    <w:rsid w:val="006215B5"/>
    <w:rsid w:val="00625CEA"/>
    <w:rsid w:val="00633FE0"/>
    <w:rsid w:val="0063784F"/>
    <w:rsid w:val="00641763"/>
    <w:rsid w:val="00643272"/>
    <w:rsid w:val="006437FD"/>
    <w:rsid w:val="00645E95"/>
    <w:rsid w:val="0064721E"/>
    <w:rsid w:val="00650805"/>
    <w:rsid w:val="0065352D"/>
    <w:rsid w:val="0065481C"/>
    <w:rsid w:val="00656CBD"/>
    <w:rsid w:val="00660211"/>
    <w:rsid w:val="006650BD"/>
    <w:rsid w:val="00667B27"/>
    <w:rsid w:val="00673646"/>
    <w:rsid w:val="00674775"/>
    <w:rsid w:val="006805B4"/>
    <w:rsid w:val="0068691A"/>
    <w:rsid w:val="006869B6"/>
    <w:rsid w:val="00686B53"/>
    <w:rsid w:val="006A05FC"/>
    <w:rsid w:val="006A0606"/>
    <w:rsid w:val="006A5EDA"/>
    <w:rsid w:val="006B0578"/>
    <w:rsid w:val="006B230F"/>
    <w:rsid w:val="006B2855"/>
    <w:rsid w:val="006B4753"/>
    <w:rsid w:val="006C6839"/>
    <w:rsid w:val="006D39E5"/>
    <w:rsid w:val="006E28CD"/>
    <w:rsid w:val="006E38DD"/>
    <w:rsid w:val="006E4AF0"/>
    <w:rsid w:val="006E6201"/>
    <w:rsid w:val="006F0A9E"/>
    <w:rsid w:val="006F0E3C"/>
    <w:rsid w:val="006F27F2"/>
    <w:rsid w:val="006F74FC"/>
    <w:rsid w:val="0070025B"/>
    <w:rsid w:val="0070060C"/>
    <w:rsid w:val="00701264"/>
    <w:rsid w:val="007036DA"/>
    <w:rsid w:val="00704372"/>
    <w:rsid w:val="00717BED"/>
    <w:rsid w:val="00721A6E"/>
    <w:rsid w:val="0072337A"/>
    <w:rsid w:val="007237E6"/>
    <w:rsid w:val="00731F8B"/>
    <w:rsid w:val="0073679A"/>
    <w:rsid w:val="007369DD"/>
    <w:rsid w:val="00740520"/>
    <w:rsid w:val="007427C9"/>
    <w:rsid w:val="007440B4"/>
    <w:rsid w:val="007442F9"/>
    <w:rsid w:val="00746515"/>
    <w:rsid w:val="0075511F"/>
    <w:rsid w:val="00757D59"/>
    <w:rsid w:val="007604BD"/>
    <w:rsid w:val="00760C44"/>
    <w:rsid w:val="00761FDC"/>
    <w:rsid w:val="007626AE"/>
    <w:rsid w:val="0076478E"/>
    <w:rsid w:val="007662CC"/>
    <w:rsid w:val="00773B1F"/>
    <w:rsid w:val="00775444"/>
    <w:rsid w:val="00776B5E"/>
    <w:rsid w:val="00782A5F"/>
    <w:rsid w:val="0078510C"/>
    <w:rsid w:val="00785759"/>
    <w:rsid w:val="00786191"/>
    <w:rsid w:val="00786276"/>
    <w:rsid w:val="00786486"/>
    <w:rsid w:val="00786700"/>
    <w:rsid w:val="00791053"/>
    <w:rsid w:val="00794C41"/>
    <w:rsid w:val="00795DFC"/>
    <w:rsid w:val="007A0C94"/>
    <w:rsid w:val="007A0D30"/>
    <w:rsid w:val="007A0EC3"/>
    <w:rsid w:val="007A16F1"/>
    <w:rsid w:val="007A2002"/>
    <w:rsid w:val="007B0229"/>
    <w:rsid w:val="007B4F45"/>
    <w:rsid w:val="007B792C"/>
    <w:rsid w:val="007B7FAF"/>
    <w:rsid w:val="007C0D0E"/>
    <w:rsid w:val="007C51A1"/>
    <w:rsid w:val="007C7376"/>
    <w:rsid w:val="007C7799"/>
    <w:rsid w:val="007D1B18"/>
    <w:rsid w:val="007D20E0"/>
    <w:rsid w:val="007D2E71"/>
    <w:rsid w:val="007D5B4D"/>
    <w:rsid w:val="007E078C"/>
    <w:rsid w:val="007E272A"/>
    <w:rsid w:val="007E574A"/>
    <w:rsid w:val="007E5867"/>
    <w:rsid w:val="007F07CB"/>
    <w:rsid w:val="007F14ED"/>
    <w:rsid w:val="007F3DC4"/>
    <w:rsid w:val="007F54A6"/>
    <w:rsid w:val="007F59EE"/>
    <w:rsid w:val="007F7FE6"/>
    <w:rsid w:val="008035FC"/>
    <w:rsid w:val="00803975"/>
    <w:rsid w:val="008040F9"/>
    <w:rsid w:val="00807C83"/>
    <w:rsid w:val="008101A4"/>
    <w:rsid w:val="00810CE0"/>
    <w:rsid w:val="0081318F"/>
    <w:rsid w:val="00815C73"/>
    <w:rsid w:val="0081756E"/>
    <w:rsid w:val="008223FB"/>
    <w:rsid w:val="00824773"/>
    <w:rsid w:val="00825DAE"/>
    <w:rsid w:val="008264F0"/>
    <w:rsid w:val="00827AEE"/>
    <w:rsid w:val="00831EEF"/>
    <w:rsid w:val="00832924"/>
    <w:rsid w:val="00832BF5"/>
    <w:rsid w:val="008354A6"/>
    <w:rsid w:val="0083587E"/>
    <w:rsid w:val="00844850"/>
    <w:rsid w:val="00846443"/>
    <w:rsid w:val="00847695"/>
    <w:rsid w:val="0085015D"/>
    <w:rsid w:val="0085040C"/>
    <w:rsid w:val="00852337"/>
    <w:rsid w:val="0085311B"/>
    <w:rsid w:val="00854664"/>
    <w:rsid w:val="00857443"/>
    <w:rsid w:val="00860041"/>
    <w:rsid w:val="00861C4B"/>
    <w:rsid w:val="00863FD8"/>
    <w:rsid w:val="008771D4"/>
    <w:rsid w:val="00877A65"/>
    <w:rsid w:val="00880F76"/>
    <w:rsid w:val="00882263"/>
    <w:rsid w:val="00891803"/>
    <w:rsid w:val="00894848"/>
    <w:rsid w:val="008A0D1A"/>
    <w:rsid w:val="008A2F0C"/>
    <w:rsid w:val="008A412B"/>
    <w:rsid w:val="008A4B21"/>
    <w:rsid w:val="008A5029"/>
    <w:rsid w:val="008A5829"/>
    <w:rsid w:val="008A5DBF"/>
    <w:rsid w:val="008B0641"/>
    <w:rsid w:val="008B4C70"/>
    <w:rsid w:val="008B5F77"/>
    <w:rsid w:val="008B6669"/>
    <w:rsid w:val="008C0BB0"/>
    <w:rsid w:val="008C0F55"/>
    <w:rsid w:val="008C44B3"/>
    <w:rsid w:val="008D2752"/>
    <w:rsid w:val="008D2A4B"/>
    <w:rsid w:val="008D3C5F"/>
    <w:rsid w:val="008D404D"/>
    <w:rsid w:val="008D58C8"/>
    <w:rsid w:val="008D5D29"/>
    <w:rsid w:val="008E04CF"/>
    <w:rsid w:val="008E0712"/>
    <w:rsid w:val="008E167A"/>
    <w:rsid w:val="008E3488"/>
    <w:rsid w:val="008E3A30"/>
    <w:rsid w:val="008E4F04"/>
    <w:rsid w:val="008E52A3"/>
    <w:rsid w:val="008F01CE"/>
    <w:rsid w:val="008F0F82"/>
    <w:rsid w:val="008F51AA"/>
    <w:rsid w:val="008F705E"/>
    <w:rsid w:val="0090090A"/>
    <w:rsid w:val="00903508"/>
    <w:rsid w:val="009053E8"/>
    <w:rsid w:val="0090582A"/>
    <w:rsid w:val="00906420"/>
    <w:rsid w:val="00907EEC"/>
    <w:rsid w:val="009102AB"/>
    <w:rsid w:val="00910921"/>
    <w:rsid w:val="00911EC3"/>
    <w:rsid w:val="00912AC1"/>
    <w:rsid w:val="00914883"/>
    <w:rsid w:val="00915D77"/>
    <w:rsid w:val="0092261E"/>
    <w:rsid w:val="0092275B"/>
    <w:rsid w:val="009234FA"/>
    <w:rsid w:val="009241F0"/>
    <w:rsid w:val="00926FD2"/>
    <w:rsid w:val="00930DA4"/>
    <w:rsid w:val="00931DB1"/>
    <w:rsid w:val="00935489"/>
    <w:rsid w:val="00935E63"/>
    <w:rsid w:val="0094045F"/>
    <w:rsid w:val="00940CAC"/>
    <w:rsid w:val="00943365"/>
    <w:rsid w:val="009455AB"/>
    <w:rsid w:val="00950E20"/>
    <w:rsid w:val="00952F17"/>
    <w:rsid w:val="00954CF2"/>
    <w:rsid w:val="00957981"/>
    <w:rsid w:val="00957EAE"/>
    <w:rsid w:val="00960D63"/>
    <w:rsid w:val="00961B1A"/>
    <w:rsid w:val="00966957"/>
    <w:rsid w:val="0097326A"/>
    <w:rsid w:val="00973EE3"/>
    <w:rsid w:val="009756FB"/>
    <w:rsid w:val="00980898"/>
    <w:rsid w:val="009829E2"/>
    <w:rsid w:val="00985006"/>
    <w:rsid w:val="00985338"/>
    <w:rsid w:val="00994497"/>
    <w:rsid w:val="00994668"/>
    <w:rsid w:val="00996791"/>
    <w:rsid w:val="009A098F"/>
    <w:rsid w:val="009A1157"/>
    <w:rsid w:val="009A1B4C"/>
    <w:rsid w:val="009A58D4"/>
    <w:rsid w:val="009A7DA9"/>
    <w:rsid w:val="009A7E8B"/>
    <w:rsid w:val="009B1261"/>
    <w:rsid w:val="009B45F0"/>
    <w:rsid w:val="009B4BC5"/>
    <w:rsid w:val="009B5384"/>
    <w:rsid w:val="009B6DB1"/>
    <w:rsid w:val="009C13EB"/>
    <w:rsid w:val="009C381D"/>
    <w:rsid w:val="009C40AC"/>
    <w:rsid w:val="009C4878"/>
    <w:rsid w:val="009D01C4"/>
    <w:rsid w:val="009D36A2"/>
    <w:rsid w:val="009D6E15"/>
    <w:rsid w:val="009E0E5F"/>
    <w:rsid w:val="009E3097"/>
    <w:rsid w:val="009E39E5"/>
    <w:rsid w:val="009E5636"/>
    <w:rsid w:val="009E6998"/>
    <w:rsid w:val="009E7A9F"/>
    <w:rsid w:val="009E7E1E"/>
    <w:rsid w:val="009F12AF"/>
    <w:rsid w:val="009F23DA"/>
    <w:rsid w:val="00A03188"/>
    <w:rsid w:val="00A0406D"/>
    <w:rsid w:val="00A10026"/>
    <w:rsid w:val="00A15288"/>
    <w:rsid w:val="00A166B6"/>
    <w:rsid w:val="00A23590"/>
    <w:rsid w:val="00A23D80"/>
    <w:rsid w:val="00A30E71"/>
    <w:rsid w:val="00A35E2C"/>
    <w:rsid w:val="00A36A29"/>
    <w:rsid w:val="00A42512"/>
    <w:rsid w:val="00A42EEA"/>
    <w:rsid w:val="00A510BD"/>
    <w:rsid w:val="00A610B2"/>
    <w:rsid w:val="00A63811"/>
    <w:rsid w:val="00A658F7"/>
    <w:rsid w:val="00A7384D"/>
    <w:rsid w:val="00A75549"/>
    <w:rsid w:val="00A8196B"/>
    <w:rsid w:val="00A83950"/>
    <w:rsid w:val="00A83D91"/>
    <w:rsid w:val="00A85291"/>
    <w:rsid w:val="00A85D17"/>
    <w:rsid w:val="00AA3F71"/>
    <w:rsid w:val="00AA575F"/>
    <w:rsid w:val="00AA5919"/>
    <w:rsid w:val="00AB053F"/>
    <w:rsid w:val="00AB0E5A"/>
    <w:rsid w:val="00AB16AA"/>
    <w:rsid w:val="00AB3FB8"/>
    <w:rsid w:val="00AB4514"/>
    <w:rsid w:val="00AB5733"/>
    <w:rsid w:val="00AB58F5"/>
    <w:rsid w:val="00AC2331"/>
    <w:rsid w:val="00AC261A"/>
    <w:rsid w:val="00AC5F0B"/>
    <w:rsid w:val="00AD008D"/>
    <w:rsid w:val="00AD0881"/>
    <w:rsid w:val="00AD1B67"/>
    <w:rsid w:val="00AD1CD0"/>
    <w:rsid w:val="00AD4215"/>
    <w:rsid w:val="00AD491B"/>
    <w:rsid w:val="00AD5B2C"/>
    <w:rsid w:val="00AD5CA1"/>
    <w:rsid w:val="00AD5D18"/>
    <w:rsid w:val="00AD6866"/>
    <w:rsid w:val="00AE1BA3"/>
    <w:rsid w:val="00AE316B"/>
    <w:rsid w:val="00AE4671"/>
    <w:rsid w:val="00AF0019"/>
    <w:rsid w:val="00AF49A9"/>
    <w:rsid w:val="00AF5DDF"/>
    <w:rsid w:val="00B011E0"/>
    <w:rsid w:val="00B059FB"/>
    <w:rsid w:val="00B07B70"/>
    <w:rsid w:val="00B1350D"/>
    <w:rsid w:val="00B15F54"/>
    <w:rsid w:val="00B17239"/>
    <w:rsid w:val="00B202AA"/>
    <w:rsid w:val="00B202F6"/>
    <w:rsid w:val="00B21C66"/>
    <w:rsid w:val="00B224FB"/>
    <w:rsid w:val="00B25B2D"/>
    <w:rsid w:val="00B309AF"/>
    <w:rsid w:val="00B3148D"/>
    <w:rsid w:val="00B32AB6"/>
    <w:rsid w:val="00B32D8B"/>
    <w:rsid w:val="00B37CF0"/>
    <w:rsid w:val="00B40B58"/>
    <w:rsid w:val="00B4378C"/>
    <w:rsid w:val="00B43A73"/>
    <w:rsid w:val="00B45F0C"/>
    <w:rsid w:val="00B46CAB"/>
    <w:rsid w:val="00B506CE"/>
    <w:rsid w:val="00B520F1"/>
    <w:rsid w:val="00B547DC"/>
    <w:rsid w:val="00B54AFA"/>
    <w:rsid w:val="00B602CC"/>
    <w:rsid w:val="00B627C0"/>
    <w:rsid w:val="00B650D0"/>
    <w:rsid w:val="00B662A0"/>
    <w:rsid w:val="00B6734F"/>
    <w:rsid w:val="00B724F1"/>
    <w:rsid w:val="00B72A6A"/>
    <w:rsid w:val="00B75A90"/>
    <w:rsid w:val="00B75DAE"/>
    <w:rsid w:val="00B7739B"/>
    <w:rsid w:val="00B8195A"/>
    <w:rsid w:val="00B83982"/>
    <w:rsid w:val="00B85299"/>
    <w:rsid w:val="00B876A5"/>
    <w:rsid w:val="00B87764"/>
    <w:rsid w:val="00B9206F"/>
    <w:rsid w:val="00B945BD"/>
    <w:rsid w:val="00B95DB9"/>
    <w:rsid w:val="00B97E50"/>
    <w:rsid w:val="00BA72C5"/>
    <w:rsid w:val="00BB1CC9"/>
    <w:rsid w:val="00BB2CB8"/>
    <w:rsid w:val="00BB3662"/>
    <w:rsid w:val="00BB39E5"/>
    <w:rsid w:val="00BB4844"/>
    <w:rsid w:val="00BB55C0"/>
    <w:rsid w:val="00BB6607"/>
    <w:rsid w:val="00BB71B7"/>
    <w:rsid w:val="00BC4782"/>
    <w:rsid w:val="00BC5107"/>
    <w:rsid w:val="00BD013F"/>
    <w:rsid w:val="00BD4BA2"/>
    <w:rsid w:val="00BD6051"/>
    <w:rsid w:val="00BD7544"/>
    <w:rsid w:val="00BE2D0E"/>
    <w:rsid w:val="00BE4261"/>
    <w:rsid w:val="00BE42BC"/>
    <w:rsid w:val="00BE7AF6"/>
    <w:rsid w:val="00BF459A"/>
    <w:rsid w:val="00BF4869"/>
    <w:rsid w:val="00BF5EE5"/>
    <w:rsid w:val="00C00022"/>
    <w:rsid w:val="00C01263"/>
    <w:rsid w:val="00C02E6B"/>
    <w:rsid w:val="00C04671"/>
    <w:rsid w:val="00C06ABB"/>
    <w:rsid w:val="00C1789C"/>
    <w:rsid w:val="00C17B69"/>
    <w:rsid w:val="00C23EDC"/>
    <w:rsid w:val="00C258B1"/>
    <w:rsid w:val="00C26525"/>
    <w:rsid w:val="00C3080A"/>
    <w:rsid w:val="00C32592"/>
    <w:rsid w:val="00C339EA"/>
    <w:rsid w:val="00C40699"/>
    <w:rsid w:val="00C43B08"/>
    <w:rsid w:val="00C446BF"/>
    <w:rsid w:val="00C50B82"/>
    <w:rsid w:val="00C54843"/>
    <w:rsid w:val="00C54DF2"/>
    <w:rsid w:val="00C5643D"/>
    <w:rsid w:val="00C575D0"/>
    <w:rsid w:val="00C60F6B"/>
    <w:rsid w:val="00C6587A"/>
    <w:rsid w:val="00C66CF3"/>
    <w:rsid w:val="00C709E4"/>
    <w:rsid w:val="00C831C8"/>
    <w:rsid w:val="00C83871"/>
    <w:rsid w:val="00C841C2"/>
    <w:rsid w:val="00C844E9"/>
    <w:rsid w:val="00C8718B"/>
    <w:rsid w:val="00C95B88"/>
    <w:rsid w:val="00C977D3"/>
    <w:rsid w:val="00C97D78"/>
    <w:rsid w:val="00CA1CE9"/>
    <w:rsid w:val="00CA4495"/>
    <w:rsid w:val="00CA5D17"/>
    <w:rsid w:val="00CA6697"/>
    <w:rsid w:val="00CB2DBA"/>
    <w:rsid w:val="00CB57B4"/>
    <w:rsid w:val="00CB6E05"/>
    <w:rsid w:val="00CB7F94"/>
    <w:rsid w:val="00CC3542"/>
    <w:rsid w:val="00CC4A76"/>
    <w:rsid w:val="00CC640B"/>
    <w:rsid w:val="00CC73AA"/>
    <w:rsid w:val="00CC756C"/>
    <w:rsid w:val="00CD0DF0"/>
    <w:rsid w:val="00CD305A"/>
    <w:rsid w:val="00CD56AB"/>
    <w:rsid w:val="00CD6A65"/>
    <w:rsid w:val="00CE0880"/>
    <w:rsid w:val="00CE1804"/>
    <w:rsid w:val="00CE288E"/>
    <w:rsid w:val="00CE4068"/>
    <w:rsid w:val="00CE6C3B"/>
    <w:rsid w:val="00CE75BE"/>
    <w:rsid w:val="00CF01D1"/>
    <w:rsid w:val="00CF06ED"/>
    <w:rsid w:val="00CF43E1"/>
    <w:rsid w:val="00CF4E6F"/>
    <w:rsid w:val="00D00A50"/>
    <w:rsid w:val="00D01628"/>
    <w:rsid w:val="00D03B02"/>
    <w:rsid w:val="00D040DF"/>
    <w:rsid w:val="00D06C13"/>
    <w:rsid w:val="00D06F5F"/>
    <w:rsid w:val="00D078B2"/>
    <w:rsid w:val="00D07E21"/>
    <w:rsid w:val="00D10236"/>
    <w:rsid w:val="00D1101E"/>
    <w:rsid w:val="00D11D5A"/>
    <w:rsid w:val="00D132A7"/>
    <w:rsid w:val="00D136E7"/>
    <w:rsid w:val="00D13A1E"/>
    <w:rsid w:val="00D16AF2"/>
    <w:rsid w:val="00D21FE7"/>
    <w:rsid w:val="00D22656"/>
    <w:rsid w:val="00D22D0C"/>
    <w:rsid w:val="00D23F46"/>
    <w:rsid w:val="00D24219"/>
    <w:rsid w:val="00D25CB4"/>
    <w:rsid w:val="00D351E1"/>
    <w:rsid w:val="00D41426"/>
    <w:rsid w:val="00D41925"/>
    <w:rsid w:val="00D41EC0"/>
    <w:rsid w:val="00D428E7"/>
    <w:rsid w:val="00D42E30"/>
    <w:rsid w:val="00D438BE"/>
    <w:rsid w:val="00D441BF"/>
    <w:rsid w:val="00D461DA"/>
    <w:rsid w:val="00D5074F"/>
    <w:rsid w:val="00D5143B"/>
    <w:rsid w:val="00D6289F"/>
    <w:rsid w:val="00D7057E"/>
    <w:rsid w:val="00D71CD1"/>
    <w:rsid w:val="00D721E1"/>
    <w:rsid w:val="00D729E2"/>
    <w:rsid w:val="00D76231"/>
    <w:rsid w:val="00D80566"/>
    <w:rsid w:val="00D82658"/>
    <w:rsid w:val="00D83B39"/>
    <w:rsid w:val="00D83D9C"/>
    <w:rsid w:val="00D83E6F"/>
    <w:rsid w:val="00D90316"/>
    <w:rsid w:val="00D90C0B"/>
    <w:rsid w:val="00D92B41"/>
    <w:rsid w:val="00D93A35"/>
    <w:rsid w:val="00D96F60"/>
    <w:rsid w:val="00DA3B8F"/>
    <w:rsid w:val="00DA53F9"/>
    <w:rsid w:val="00DA5856"/>
    <w:rsid w:val="00DA622B"/>
    <w:rsid w:val="00DB018F"/>
    <w:rsid w:val="00DC00D3"/>
    <w:rsid w:val="00DC1F77"/>
    <w:rsid w:val="00DC2890"/>
    <w:rsid w:val="00DC4FC4"/>
    <w:rsid w:val="00DD22A9"/>
    <w:rsid w:val="00DD4D19"/>
    <w:rsid w:val="00DD5F3F"/>
    <w:rsid w:val="00DD7208"/>
    <w:rsid w:val="00DE3BAF"/>
    <w:rsid w:val="00DF0586"/>
    <w:rsid w:val="00DF0C27"/>
    <w:rsid w:val="00DF11DF"/>
    <w:rsid w:val="00DF1847"/>
    <w:rsid w:val="00DF3838"/>
    <w:rsid w:val="00DF5F6B"/>
    <w:rsid w:val="00E00D8D"/>
    <w:rsid w:val="00E02106"/>
    <w:rsid w:val="00E04444"/>
    <w:rsid w:val="00E0716D"/>
    <w:rsid w:val="00E07683"/>
    <w:rsid w:val="00E134A7"/>
    <w:rsid w:val="00E1584B"/>
    <w:rsid w:val="00E17290"/>
    <w:rsid w:val="00E21046"/>
    <w:rsid w:val="00E2116A"/>
    <w:rsid w:val="00E22A4F"/>
    <w:rsid w:val="00E2409F"/>
    <w:rsid w:val="00E24247"/>
    <w:rsid w:val="00E25129"/>
    <w:rsid w:val="00E26EE1"/>
    <w:rsid w:val="00E27A0E"/>
    <w:rsid w:val="00E36B89"/>
    <w:rsid w:val="00E40E69"/>
    <w:rsid w:val="00E427F7"/>
    <w:rsid w:val="00E42D92"/>
    <w:rsid w:val="00E44EFE"/>
    <w:rsid w:val="00E46393"/>
    <w:rsid w:val="00E46B17"/>
    <w:rsid w:val="00E470C0"/>
    <w:rsid w:val="00E507BE"/>
    <w:rsid w:val="00E52D88"/>
    <w:rsid w:val="00E54383"/>
    <w:rsid w:val="00E5501F"/>
    <w:rsid w:val="00E55A5E"/>
    <w:rsid w:val="00E56E53"/>
    <w:rsid w:val="00E64FE3"/>
    <w:rsid w:val="00E67A0C"/>
    <w:rsid w:val="00E67B87"/>
    <w:rsid w:val="00E713FC"/>
    <w:rsid w:val="00E73269"/>
    <w:rsid w:val="00E73780"/>
    <w:rsid w:val="00E748E6"/>
    <w:rsid w:val="00E758F8"/>
    <w:rsid w:val="00E824B1"/>
    <w:rsid w:val="00E848D3"/>
    <w:rsid w:val="00E85154"/>
    <w:rsid w:val="00E866C0"/>
    <w:rsid w:val="00E86A22"/>
    <w:rsid w:val="00E876CF"/>
    <w:rsid w:val="00E97BF5"/>
    <w:rsid w:val="00EA0325"/>
    <w:rsid w:val="00EA0CA8"/>
    <w:rsid w:val="00EA0FD8"/>
    <w:rsid w:val="00EA4752"/>
    <w:rsid w:val="00EA4ED4"/>
    <w:rsid w:val="00EA5486"/>
    <w:rsid w:val="00EA5D6D"/>
    <w:rsid w:val="00EA7471"/>
    <w:rsid w:val="00EB0F49"/>
    <w:rsid w:val="00EB1780"/>
    <w:rsid w:val="00EB7F5C"/>
    <w:rsid w:val="00EC22AD"/>
    <w:rsid w:val="00EC28CC"/>
    <w:rsid w:val="00EC36E7"/>
    <w:rsid w:val="00EC50D8"/>
    <w:rsid w:val="00EC5101"/>
    <w:rsid w:val="00EC746D"/>
    <w:rsid w:val="00ED0ECB"/>
    <w:rsid w:val="00ED1306"/>
    <w:rsid w:val="00ED2295"/>
    <w:rsid w:val="00ED2841"/>
    <w:rsid w:val="00ED7590"/>
    <w:rsid w:val="00EE0401"/>
    <w:rsid w:val="00EE090C"/>
    <w:rsid w:val="00EE27EA"/>
    <w:rsid w:val="00EE4403"/>
    <w:rsid w:val="00EE4C39"/>
    <w:rsid w:val="00EE7C05"/>
    <w:rsid w:val="00EF2998"/>
    <w:rsid w:val="00EF4510"/>
    <w:rsid w:val="00EF5F3F"/>
    <w:rsid w:val="00EF698C"/>
    <w:rsid w:val="00EF7512"/>
    <w:rsid w:val="00F00074"/>
    <w:rsid w:val="00F006BE"/>
    <w:rsid w:val="00F03054"/>
    <w:rsid w:val="00F04F11"/>
    <w:rsid w:val="00F116C5"/>
    <w:rsid w:val="00F12B20"/>
    <w:rsid w:val="00F17BA6"/>
    <w:rsid w:val="00F21C0C"/>
    <w:rsid w:val="00F23373"/>
    <w:rsid w:val="00F2440A"/>
    <w:rsid w:val="00F30E5A"/>
    <w:rsid w:val="00F401E9"/>
    <w:rsid w:val="00F456A2"/>
    <w:rsid w:val="00F45782"/>
    <w:rsid w:val="00F47260"/>
    <w:rsid w:val="00F52F49"/>
    <w:rsid w:val="00F53688"/>
    <w:rsid w:val="00F5418A"/>
    <w:rsid w:val="00F55D67"/>
    <w:rsid w:val="00F56BCB"/>
    <w:rsid w:val="00F61AE6"/>
    <w:rsid w:val="00F61F4A"/>
    <w:rsid w:val="00F6204F"/>
    <w:rsid w:val="00F70507"/>
    <w:rsid w:val="00F71E0C"/>
    <w:rsid w:val="00F7276F"/>
    <w:rsid w:val="00F74124"/>
    <w:rsid w:val="00F74597"/>
    <w:rsid w:val="00F75E53"/>
    <w:rsid w:val="00F76FD7"/>
    <w:rsid w:val="00F774C2"/>
    <w:rsid w:val="00F7774A"/>
    <w:rsid w:val="00F779E9"/>
    <w:rsid w:val="00F83A45"/>
    <w:rsid w:val="00F83E33"/>
    <w:rsid w:val="00F84AF0"/>
    <w:rsid w:val="00F9129C"/>
    <w:rsid w:val="00F92C6B"/>
    <w:rsid w:val="00F930BD"/>
    <w:rsid w:val="00F93141"/>
    <w:rsid w:val="00F936EA"/>
    <w:rsid w:val="00F938DC"/>
    <w:rsid w:val="00F9411D"/>
    <w:rsid w:val="00F947A6"/>
    <w:rsid w:val="00F94C0F"/>
    <w:rsid w:val="00FA0389"/>
    <w:rsid w:val="00FA0B37"/>
    <w:rsid w:val="00FA78DC"/>
    <w:rsid w:val="00FB0215"/>
    <w:rsid w:val="00FB1070"/>
    <w:rsid w:val="00FB3732"/>
    <w:rsid w:val="00FB37EB"/>
    <w:rsid w:val="00FB6738"/>
    <w:rsid w:val="00FB73BE"/>
    <w:rsid w:val="00FC03B2"/>
    <w:rsid w:val="00FC092A"/>
    <w:rsid w:val="00FC145F"/>
    <w:rsid w:val="00FC3146"/>
    <w:rsid w:val="00FC6CE9"/>
    <w:rsid w:val="00FD49F5"/>
    <w:rsid w:val="00FE5871"/>
    <w:rsid w:val="00FE63E7"/>
    <w:rsid w:val="00FE74E8"/>
    <w:rsid w:val="00FE7C1F"/>
    <w:rsid w:val="00FF12C3"/>
    <w:rsid w:val="00FF54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6040"/>
  <w15:chartTrackingRefBased/>
  <w15:docId w15:val="{7D4E1A7A-00E3-48C6-A128-C9B8FB9D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B2063"/>
    <w:pPr>
      <w:widowControl w:val="0"/>
      <w:autoSpaceDE w:val="0"/>
      <w:autoSpaceDN w:val="0"/>
      <w:adjustRightInd w:val="0"/>
      <w:spacing w:after="0" w:line="240" w:lineRule="auto"/>
    </w:pPr>
    <w:rPr>
      <w:rFonts w:ascii="Courier" w:eastAsia="Times New Roman" w:hAnsi="Courier" w:cs="Times New Roman"/>
      <w:kern w:val="0"/>
      <w:sz w:val="24"/>
      <w:szCs w:val="24"/>
      <w:lang w:val="en-US"/>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731F8B"/>
    <w:pPr>
      <w:spacing w:after="0" w:line="240" w:lineRule="auto"/>
    </w:pPr>
  </w:style>
  <w:style w:type="paragraph" w:styleId="Yltunniste">
    <w:name w:val="header"/>
    <w:basedOn w:val="Normaali"/>
    <w:link w:val="YltunnisteChar"/>
    <w:uiPriority w:val="99"/>
    <w:unhideWhenUsed/>
    <w:rsid w:val="00F74597"/>
    <w:pPr>
      <w:tabs>
        <w:tab w:val="center" w:pos="4513"/>
        <w:tab w:val="right" w:pos="9026"/>
      </w:tabs>
    </w:pPr>
  </w:style>
  <w:style w:type="character" w:customStyle="1" w:styleId="YltunnisteChar">
    <w:name w:val="Ylätunniste Char"/>
    <w:basedOn w:val="Kappaleenoletusfontti"/>
    <w:link w:val="Yltunniste"/>
    <w:uiPriority w:val="99"/>
    <w:rsid w:val="00F74597"/>
    <w:rPr>
      <w:rFonts w:ascii="Courier" w:eastAsia="Times New Roman" w:hAnsi="Courier" w:cs="Times New Roman"/>
      <w:kern w:val="0"/>
      <w:sz w:val="24"/>
      <w:szCs w:val="24"/>
      <w:lang w:val="en-US"/>
      <w14:ligatures w14:val="none"/>
    </w:rPr>
  </w:style>
  <w:style w:type="paragraph" w:styleId="Alatunniste">
    <w:name w:val="footer"/>
    <w:basedOn w:val="Normaali"/>
    <w:link w:val="AlatunnisteChar"/>
    <w:uiPriority w:val="99"/>
    <w:unhideWhenUsed/>
    <w:rsid w:val="00F74597"/>
    <w:pPr>
      <w:tabs>
        <w:tab w:val="center" w:pos="4513"/>
        <w:tab w:val="right" w:pos="9026"/>
      </w:tabs>
    </w:pPr>
  </w:style>
  <w:style w:type="character" w:customStyle="1" w:styleId="AlatunnisteChar">
    <w:name w:val="Alatunniste Char"/>
    <w:basedOn w:val="Kappaleenoletusfontti"/>
    <w:link w:val="Alatunniste"/>
    <w:uiPriority w:val="99"/>
    <w:rsid w:val="00F74597"/>
    <w:rPr>
      <w:rFonts w:ascii="Courier" w:eastAsia="Times New Roman" w:hAnsi="Courier" w:cs="Times New Roman"/>
      <w:kern w:val="0"/>
      <w:sz w:val="24"/>
      <w:szCs w:val="24"/>
      <w:lang w:val="en-US"/>
      <w14:ligatures w14:val="none"/>
    </w:rPr>
  </w:style>
  <w:style w:type="paragraph" w:styleId="Luettelokappale">
    <w:name w:val="List Paragraph"/>
    <w:basedOn w:val="Normaali"/>
    <w:uiPriority w:val="34"/>
    <w:qFormat/>
    <w:rsid w:val="00334132"/>
    <w:pPr>
      <w:ind w:left="720"/>
      <w:contextualSpacing/>
    </w:pPr>
  </w:style>
  <w:style w:type="character" w:styleId="Hyperlinkki">
    <w:name w:val="Hyperlink"/>
    <w:basedOn w:val="Kappaleenoletusfontti"/>
    <w:uiPriority w:val="99"/>
    <w:unhideWhenUsed/>
    <w:rsid w:val="007604BD"/>
    <w:rPr>
      <w:color w:val="0563C1" w:themeColor="hyperlink"/>
      <w:u w:val="single"/>
    </w:rPr>
  </w:style>
  <w:style w:type="character" w:styleId="Ratkaisematonmaininta">
    <w:name w:val="Unresolved Mention"/>
    <w:basedOn w:val="Kappaleenoletusfontti"/>
    <w:uiPriority w:val="99"/>
    <w:semiHidden/>
    <w:unhideWhenUsed/>
    <w:rsid w:val="0076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662d58-caa4-4bc1-b138-c8b1acab5a11}" enabled="0" method="" siteId="{e9662d58-caa4-4bc1-b138-c8b1acab5a11}"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13090</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Lea</dc:creator>
  <cp:keywords/>
  <dc:description/>
  <cp:lastModifiedBy>Patronen Sirpa</cp:lastModifiedBy>
  <cp:revision>2</cp:revision>
  <cp:lastPrinted>2024-11-07T08:33:00Z</cp:lastPrinted>
  <dcterms:created xsi:type="dcterms:W3CDTF">2024-11-07T18:08:00Z</dcterms:created>
  <dcterms:modified xsi:type="dcterms:W3CDTF">2024-11-07T18:08:00Z</dcterms:modified>
</cp:coreProperties>
</file>